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D" w:rsidRPr="00347408" w:rsidRDefault="00330BD0" w:rsidP="00EF7173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DBAFA5" wp14:editId="32EE07E9">
            <wp:simplePos x="0" y="0"/>
            <wp:positionH relativeFrom="column">
              <wp:posOffset>144780</wp:posOffset>
            </wp:positionH>
            <wp:positionV relativeFrom="paragraph">
              <wp:posOffset>135255</wp:posOffset>
            </wp:positionV>
            <wp:extent cx="1143000" cy="1162050"/>
            <wp:effectExtent l="19050" t="0" r="0" b="0"/>
            <wp:wrapNone/>
            <wp:docPr id="8" name="Рисунок 8" descr="C:\Users\1q\Desktop\ПС и ПСИ\эмблема П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q\Desktop\ПС и ПСИ\эмблема ПС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C7D" w:rsidRPr="00347408">
        <w:t>ИТОГОВЫЙ ПРОТОКОЛ ОБЩЕКОМАНДНОГО ПЕРВЕНСТВА</w:t>
      </w:r>
      <w:r w:rsidR="00226C7D">
        <w:t xml:space="preserve"> </w:t>
      </w:r>
      <w:r w:rsidR="00226C7D" w:rsidRPr="00347408">
        <w:t>«Президентские спортивные игры»</w:t>
      </w:r>
    </w:p>
    <w:p w:rsidR="00226C7D" w:rsidRPr="00347408" w:rsidRDefault="00226C7D" w:rsidP="00226C7D">
      <w:pPr>
        <w:jc w:val="center"/>
      </w:pPr>
    </w:p>
    <w:p w:rsidR="00226C7D" w:rsidRPr="00347408" w:rsidRDefault="00226C7D" w:rsidP="00226C7D">
      <w:pPr>
        <w:jc w:val="center"/>
      </w:pPr>
      <w:r w:rsidRPr="00347408">
        <w:t xml:space="preserve"> ___________</w:t>
      </w:r>
      <w:r w:rsidR="00330BD0">
        <w:t>школьный этап</w:t>
      </w:r>
      <w:r w:rsidRPr="00347408">
        <w:t>________________________________</w:t>
      </w:r>
    </w:p>
    <w:p w:rsidR="00226C7D" w:rsidRPr="00347408" w:rsidRDefault="00226C7D" w:rsidP="00226C7D">
      <w:pPr>
        <w:jc w:val="center"/>
      </w:pPr>
      <w:r w:rsidRPr="00347408">
        <w:t>Наименование этапа</w:t>
      </w:r>
    </w:p>
    <w:p w:rsidR="00226C7D" w:rsidRPr="00347408" w:rsidRDefault="00226C7D" w:rsidP="00226C7D">
      <w:pPr>
        <w:jc w:val="center"/>
      </w:pPr>
    </w:p>
    <w:p w:rsidR="00226C7D" w:rsidRPr="00347408" w:rsidRDefault="00EF7173" w:rsidP="00226C7D">
      <w:pPr>
        <w:tabs>
          <w:tab w:val="left" w:pos="709"/>
        </w:tabs>
        <w:jc w:val="center"/>
        <w:rPr>
          <w:b/>
        </w:rPr>
      </w:pPr>
      <w:r>
        <w:t xml:space="preserve">ГБОУ СОШ </w:t>
      </w:r>
      <w:proofErr w:type="spellStart"/>
      <w:r>
        <w:t>с</w:t>
      </w:r>
      <w:proofErr w:type="gramStart"/>
      <w:r>
        <w:t>.К</w:t>
      </w:r>
      <w:proofErr w:type="gramEnd"/>
      <w:r>
        <w:t>урумоч</w:t>
      </w:r>
      <w:proofErr w:type="spellEnd"/>
    </w:p>
    <w:p w:rsidR="00226C7D" w:rsidRPr="00347408" w:rsidRDefault="00226C7D" w:rsidP="00226C7D">
      <w:pPr>
        <w:tabs>
          <w:tab w:val="left" w:pos="709"/>
        </w:tabs>
        <w:jc w:val="center"/>
      </w:pPr>
    </w:p>
    <w:p w:rsidR="00226C7D" w:rsidRPr="00347408" w:rsidRDefault="00226C7D" w:rsidP="00226C7D">
      <w:pPr>
        <w:jc w:val="center"/>
        <w:rPr>
          <w:b/>
        </w:rPr>
      </w:pPr>
    </w:p>
    <w:p w:rsidR="00226C7D" w:rsidRPr="00347408" w:rsidRDefault="00226C7D" w:rsidP="00226C7D">
      <w:r w:rsidRPr="00347408">
        <w:t xml:space="preserve">Место проведения: </w:t>
      </w:r>
      <w:r w:rsidR="00EF7173">
        <w:t xml:space="preserve">Самарская </w:t>
      </w:r>
      <w:proofErr w:type="spellStart"/>
      <w:r w:rsidR="00EF7173">
        <w:t>обл</w:t>
      </w:r>
      <w:proofErr w:type="spellEnd"/>
      <w:r w:rsidR="00EF7173">
        <w:t xml:space="preserve"> Волжский район </w:t>
      </w:r>
      <w:proofErr w:type="spellStart"/>
      <w:r w:rsidR="00EF7173">
        <w:t>с</w:t>
      </w:r>
      <w:proofErr w:type="gramStart"/>
      <w:r w:rsidR="00EF7173">
        <w:t>.К</w:t>
      </w:r>
      <w:proofErr w:type="gramEnd"/>
      <w:r w:rsidR="00EF7173">
        <w:t>урумоч</w:t>
      </w:r>
      <w:proofErr w:type="spellEnd"/>
    </w:p>
    <w:p w:rsidR="00226C7D" w:rsidRPr="00347408" w:rsidRDefault="00EF7173" w:rsidP="00EF7173">
      <w:r>
        <w:t>Сроки проведения: апрель 2025г</w:t>
      </w:r>
      <w:r w:rsidR="00226C7D" w:rsidRPr="00347408">
        <w:t xml:space="preserve"> </w:t>
      </w:r>
    </w:p>
    <w:p w:rsidR="00226C7D" w:rsidRPr="00347408" w:rsidRDefault="00226C7D" w:rsidP="00226C7D">
      <w:pPr>
        <w:spacing w:line="360" w:lineRule="auto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1134"/>
        <w:gridCol w:w="709"/>
        <w:gridCol w:w="795"/>
        <w:gridCol w:w="481"/>
        <w:gridCol w:w="567"/>
        <w:gridCol w:w="567"/>
        <w:gridCol w:w="708"/>
        <w:gridCol w:w="851"/>
        <w:gridCol w:w="567"/>
        <w:gridCol w:w="567"/>
        <w:gridCol w:w="709"/>
        <w:gridCol w:w="1417"/>
        <w:gridCol w:w="992"/>
        <w:gridCol w:w="851"/>
        <w:gridCol w:w="850"/>
      </w:tblGrid>
      <w:tr w:rsidR="00226C7D" w:rsidTr="00F8682A">
        <w:trPr>
          <w:trHeight w:val="585"/>
        </w:trPr>
        <w:tc>
          <w:tcPr>
            <w:tcW w:w="1809" w:type="dxa"/>
            <w:vMerge w:val="restart"/>
            <w:vAlign w:val="center"/>
          </w:tcPr>
          <w:p w:rsidR="00226C7D" w:rsidRDefault="00226C7D" w:rsidP="00F868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Баскетбол 3х3</w:t>
            </w:r>
          </w:p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Волейбол</w:t>
            </w:r>
          </w:p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10"/>
            <w:vAlign w:val="center"/>
          </w:tcPr>
          <w:p w:rsidR="00226C7D" w:rsidRDefault="00226C7D" w:rsidP="00F8682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1417" w:type="dxa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Настольный теннис</w:t>
            </w:r>
            <w:r w:rsidRPr="003474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226C7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</w:t>
            </w:r>
          </w:p>
          <w:p w:rsidR="00226C7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5х5</w:t>
            </w:r>
          </w:p>
          <w:p w:rsidR="00226C7D" w:rsidRPr="003777D9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мест</w:t>
            </w:r>
          </w:p>
        </w:tc>
        <w:tc>
          <w:tcPr>
            <w:tcW w:w="850" w:type="dxa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Итоговое место</w:t>
            </w:r>
          </w:p>
        </w:tc>
      </w:tr>
      <w:tr w:rsidR="00226C7D" w:rsidTr="00F8682A">
        <w:tc>
          <w:tcPr>
            <w:tcW w:w="18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226C7D" w:rsidRPr="0006713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Юноши</w:t>
            </w:r>
          </w:p>
        </w:tc>
        <w:tc>
          <w:tcPr>
            <w:tcW w:w="3402" w:type="dxa"/>
            <w:gridSpan w:val="5"/>
            <w:vAlign w:val="center"/>
          </w:tcPr>
          <w:p w:rsidR="00226C7D" w:rsidRPr="0006713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Девушки</w:t>
            </w:r>
          </w:p>
        </w:tc>
        <w:tc>
          <w:tcPr>
            <w:tcW w:w="141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:rsidTr="00F8682A">
        <w:trPr>
          <w:cantSplit/>
          <w:trHeight w:val="1134"/>
        </w:trPr>
        <w:tc>
          <w:tcPr>
            <w:tcW w:w="18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226C7D" w:rsidRPr="0006713D" w:rsidRDefault="00226C7D" w:rsidP="00F8682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двое</w:t>
            </w:r>
            <w:r w:rsidRPr="0006713D">
              <w:rPr>
                <w:color w:val="000000"/>
                <w:sz w:val="22"/>
                <w:szCs w:val="22"/>
              </w:rPr>
              <w:t>борье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559" w:type="dxa"/>
            <w:gridSpan w:val="2"/>
            <w:vAlign w:val="center"/>
          </w:tcPr>
          <w:p w:rsidR="00226C7D" w:rsidRPr="0006713D" w:rsidRDefault="00226C7D" w:rsidP="00F8682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двое</w:t>
            </w:r>
            <w:r w:rsidRPr="0006713D">
              <w:rPr>
                <w:color w:val="000000"/>
                <w:sz w:val="22"/>
                <w:szCs w:val="22"/>
              </w:rPr>
              <w:t>борье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:rsidTr="00F8682A">
        <w:tc>
          <w:tcPr>
            <w:tcW w:w="18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795" w:type="dxa"/>
          </w:tcPr>
          <w:p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481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851" w:type="dxa"/>
          </w:tcPr>
          <w:p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:rsidTr="00F8682A">
        <w:tc>
          <w:tcPr>
            <w:tcW w:w="18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6C7D" w:rsidTr="00F8682A">
        <w:tc>
          <w:tcPr>
            <w:tcW w:w="18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6C7D" w:rsidTr="00F8682A">
        <w:tc>
          <w:tcPr>
            <w:tcW w:w="18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6C7D" w:rsidTr="00F8682A">
        <w:tc>
          <w:tcPr>
            <w:tcW w:w="18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226C7D" w:rsidRDefault="00EF717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26C7D" w:rsidRDefault="00226C7D" w:rsidP="00226C7D">
      <w:pPr>
        <w:rPr>
          <w:sz w:val="28"/>
          <w:szCs w:val="28"/>
        </w:rPr>
      </w:pPr>
    </w:p>
    <w:p w:rsidR="00226C7D" w:rsidRDefault="00EF7173" w:rsidP="00226C7D">
      <w:pPr>
        <w:rPr>
          <w:sz w:val="28"/>
          <w:szCs w:val="28"/>
        </w:rPr>
      </w:pPr>
      <w:r>
        <w:rPr>
          <w:sz w:val="28"/>
          <w:szCs w:val="28"/>
        </w:rPr>
        <w:t>Главный судья  Шубин И.А</w:t>
      </w:r>
      <w:r w:rsidR="00226C7D">
        <w:rPr>
          <w:sz w:val="28"/>
          <w:szCs w:val="28"/>
        </w:rPr>
        <w:t xml:space="preserve"> (________________) Главный се</w:t>
      </w:r>
      <w:r>
        <w:rPr>
          <w:sz w:val="28"/>
          <w:szCs w:val="28"/>
        </w:rPr>
        <w:t xml:space="preserve">кретарь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Шкондина</w:t>
      </w:r>
      <w:proofErr w:type="spellEnd"/>
      <w:r>
        <w:rPr>
          <w:sz w:val="28"/>
          <w:szCs w:val="28"/>
        </w:rPr>
        <w:t xml:space="preserve"> О.</w:t>
      </w:r>
      <w:proofErr w:type="gramStart"/>
      <w:r>
        <w:rPr>
          <w:sz w:val="28"/>
          <w:szCs w:val="28"/>
        </w:rPr>
        <w:t>Ю</w:t>
      </w:r>
      <w:bookmarkStart w:id="0" w:name="_GoBack"/>
      <w:bookmarkEnd w:id="0"/>
      <w:proofErr w:type="gramEnd"/>
      <w:r w:rsidR="00226C7D">
        <w:rPr>
          <w:sz w:val="28"/>
          <w:szCs w:val="28"/>
        </w:rPr>
        <w:t xml:space="preserve"> (_______________)</w:t>
      </w:r>
    </w:p>
    <w:p w:rsidR="00226C7D" w:rsidRDefault="00226C7D" w:rsidP="00226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подпись</w:t>
      </w:r>
      <w:proofErr w:type="spellEnd"/>
    </w:p>
    <w:p w:rsidR="00226C7D" w:rsidRDefault="00226C7D" w:rsidP="00226C7D">
      <w:r>
        <w:br w:type="page"/>
      </w:r>
    </w:p>
    <w:sectPr w:rsidR="00226C7D" w:rsidSect="00226C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81"/>
    <w:rsid w:val="00166481"/>
    <w:rsid w:val="00226C7D"/>
    <w:rsid w:val="00330BD0"/>
    <w:rsid w:val="00AA4CBB"/>
    <w:rsid w:val="00E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7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7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2025-04-30T05:19:00Z</dcterms:created>
  <dcterms:modified xsi:type="dcterms:W3CDTF">2025-05-07T13:25:00Z</dcterms:modified>
</cp:coreProperties>
</file>