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Конспект  открытого урока по русскому языку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во 2 классе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"Что такое глагол?"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(Урок 2)</w:t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 (УМК «Школа России»)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Цели: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white"/>
        </w:rPr>
        <w:t xml:space="preserve">продолжать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формировать понятие о глаголе, его отличительных признаках и роли в речи; развивать речь, коммуникативные навыки.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глубить представления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учащихся о роли в нашем языке слов,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обозначающих действия предметов;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-повторить знания об уже известной части речи – имени существительном;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-закрепить умения правильно ставить вопросы к словам;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-учить логически правильно сочетать глаголы и существительные;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-учить оценивать уровень усвоения нового материала.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Развивающие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-активизировать познавательную деятельность через проблемную ситуацию,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-развивать коммуникативные качества учащихся, создание доброжелательной атмосферы на уроке.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ind w:left="-450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-воспитывать чувство товарищества, умение работать в коллективе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ind w:left="-450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формировать толерантность в отношениях учащихся  в группе;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-умение распределять роли в общем деле и оценивать собственный результат.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lef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Оборудование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: учебник для общеобразовательных учреждений «Русский язык 2 класс» 2 часть «Школа России» В. П. Канакина, В. Г. Горецкий, презентация, компьютер, проектор,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нетбуки (один на парте), карточки-светофорчики.</w:t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Орг. момент. (Слайд 1)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Актуализация знаний.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1. Минутка чистописания.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угадайте, какую букву я загадала: это буква согласного звука и он есть во всех словах, которые я сейчас произнесу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палас, носок, высота, спорт.</w:t>
      </w:r>
      <w:r>
        <w:rPr>
          <w:rFonts w:ascii="Times New Roman" w:hAnsi="Times New Roman" w:cs="Times New Roman"/>
          <w:sz w:val="28"/>
          <w:szCs w:val="28"/>
        </w:rPr>
        <w:t xml:space="preserve"> (Буква С)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звуку этой буквы.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соединения заглавной и строчной букв всю строчку.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Словарный диктант.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 словарные слова под диктовку через запятую, подчеркните опасные места.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(Воробей, весёлый, язык, тетрадь, жёлтый, работать).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Взаимопроверка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-Поменяйтесь тетрадями, давайте </w:t>
      </w:r>
      <w:r>
        <w:rPr>
          <w:rFonts w:ascii="Times New Roman" w:hAnsi="Times New Roman" w:cs="Times New Roman"/>
          <w:sz w:val="28"/>
          <w:szCs w:val="28"/>
        </w:rPr>
        <w:t xml:space="preserve">проверим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написал ваш сосед по парте (Слайд 2) . (Дети произносят слова и сверяются с экраном)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-(После проверки) У вех у  вас на партах лежат листы </w:t>
      </w:r>
      <w:r>
        <w:rPr>
          <w:rFonts w:ascii="Times New Roman" w:hAnsi="Times New Roman" w:cs="Times New Roman"/>
          <w:sz w:val="28"/>
          <w:szCs w:val="28"/>
        </w:rPr>
        <w:t xml:space="preserve">самооценивания</w:t>
      </w:r>
      <w:r>
        <w:rPr>
          <w:rFonts w:ascii="Times New Roman" w:hAnsi="Times New Roman" w:cs="Times New Roman"/>
          <w:sz w:val="28"/>
          <w:szCs w:val="28"/>
        </w:rPr>
        <w:t xml:space="preserve">, запишите</w:t>
      </w:r>
      <w:r>
        <w:rPr>
          <w:rFonts w:ascii="Times New Roman" w:hAnsi="Times New Roman" w:cs="Times New Roman"/>
          <w:sz w:val="28"/>
          <w:szCs w:val="28"/>
        </w:rPr>
        <w:t xml:space="preserve"> в первую графу,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количество баллов на которое вы выполнили эту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Проблемная ситуация.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-Напишите сверху над </w:t>
      </w:r>
      <w:r>
        <w:rPr>
          <w:rFonts w:ascii="Times New Roman" w:hAnsi="Times New Roman" w:cs="Times New Roman"/>
          <w:sz w:val="28"/>
          <w:szCs w:val="28"/>
        </w:rPr>
        <w:t xml:space="preserve">каждым</w:t>
      </w:r>
      <w:r>
        <w:rPr>
          <w:rFonts w:ascii="Times New Roman" w:hAnsi="Times New Roman" w:cs="Times New Roman"/>
          <w:sz w:val="28"/>
          <w:szCs w:val="28"/>
        </w:rPr>
        <w:t xml:space="preserve"> словом первую букву названия части речи к которой оно относится.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-Проверим (Слайд 2)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(Спрашивается ученик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допустивший ошибку) –К какой части речи ты отнес слово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работать</w:t>
      </w:r>
      <w:r>
        <w:rPr>
          <w:rFonts w:ascii="Times New Roman" w:hAnsi="Times New Roman" w:cs="Times New Roman"/>
          <w:sz w:val="28"/>
          <w:szCs w:val="28"/>
        </w:rPr>
        <w:t xml:space="preserve">?  Ребята, кто не согласен?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вспомним, о какой части речи мы говорили вчера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Глагол)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о нем узнали?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4.Определение темы и целей.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вы думаете, о чем мы сегодня будем говорить? Какой будет тема урока</w:t>
      </w:r>
      <w:r>
        <w:rPr>
          <w:rFonts w:ascii="Times New Roman" w:hAnsi="Times New Roman" w:cs="Times New Roman"/>
          <w:sz w:val="28"/>
          <w:szCs w:val="28"/>
        </w:rPr>
        <w:t xml:space="preserve">?(</w:t>
      </w:r>
      <w:r>
        <w:rPr>
          <w:rFonts w:ascii="Times New Roman" w:hAnsi="Times New Roman" w:cs="Times New Roman"/>
          <w:sz w:val="28"/>
          <w:szCs w:val="28"/>
        </w:rPr>
        <w:t xml:space="preserve"> Что такое глагол?) (Слайд 3)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тему урока.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цель поставим? Чему должны сегодня научиться? (Отличать глаголы от других слов, задавать к ним вопросы.)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Развитие умений, применение знаний.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Обобщение имеющихся знаний.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Мы вчера познакомились с дядюшкой Глаголом. У него много рук, ног. Почему? (Выполняет действия)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 стихотворение о нем  (Слайд 4)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Спорить со всеми вдруг начал Глагол,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Гневно ударив</w:t>
      </w:r>
      <w:r>
        <w:rPr>
          <w:rFonts w:ascii="Times New Roman" w:hAnsi="Times New Roman" w:cs="Times New Roman"/>
          <w:sz w:val="28"/>
          <w:szCs w:val="28"/>
        </w:rPr>
        <w:t xml:space="preserve"> ладонью о стол: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Разве не знаете, глупые вы,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То, что без действий все вещи мертвы?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Ну, так признайте же силу мою,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вам я радость движенья дарю.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Значит, я всех нужней,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Значит, я всех важней!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дядюшка Глагол так сказал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«Все вещи без меня мертвы…»?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значит, с какими словами будут связаны глаголы? От каких слов будем задавать вопрос к ним? (От слов – названий предметов, существительных)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Работа в парах.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-Сейчас я предлагаю вам поработать в парах. На столах у вас нетбуки.На экране 2 столбика слов. Вам нужно определить  к каким частям речи относятся каждая </w:t>
      </w:r>
      <w:r>
        <w:rPr>
          <w:rFonts w:ascii="Times New Roman" w:hAnsi="Times New Roman" w:cs="Times New Roman"/>
          <w:sz w:val="28"/>
          <w:szCs w:val="28"/>
        </w:rPr>
        <w:t xml:space="preserve">группа слов и  переставить карточки так, чтобы получились правильные смысловые пары. (Интерактивное задание. </w:t>
      </w:r>
      <w:r>
        <w:rPr>
          <w:rFonts w:ascii="Times New Roman" w:hAnsi="Times New Roman" w:cs="Times New Roman"/>
          <w:sz w:val="28"/>
          <w:szCs w:val="28"/>
        </w:rPr>
        <w:t xml:space="preserve">На экране  медиадоски такое же задание : первая группа существительные – названия зверей, вторая группа – глаголы, как кричат эти звери.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должны получиться сочетания: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Тигр             рычит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              мяукает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      пищит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     квакает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    чирикает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        мычит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Овца            блеет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Лошадь      ржёт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-Проверим (Слайд 5) (Дети по очереди выходят к медиадоске и выполняют остальные сверят со соей работой).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вызвало затруднение?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</w:t>
      </w:r>
      <w:r>
        <w:rPr>
          <w:rFonts w:ascii="Times New Roman" w:hAnsi="Times New Roman" w:cs="Times New Roman"/>
          <w:sz w:val="28"/>
          <w:szCs w:val="28"/>
        </w:rPr>
        <w:t xml:space="preserve">сказать</w:t>
      </w:r>
      <w:r>
        <w:rPr>
          <w:rFonts w:ascii="Times New Roman" w:hAnsi="Times New Roman" w:cs="Times New Roman"/>
          <w:sz w:val="28"/>
          <w:szCs w:val="28"/>
        </w:rPr>
        <w:t xml:space="preserve"> что у вас получились предложения?</w:t>
      </w:r>
      <w:r>
        <w:rPr>
          <w:rFonts w:ascii="Times New Roman" w:hAnsi="Times New Roman" w:cs="Times New Roman"/>
          <w:sz w:val="28"/>
          <w:szCs w:val="28"/>
        </w:rPr>
        <w:t xml:space="preserve"> Докажите.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3 любых предложения. Но прежде чем писать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правила оформления предложений на письме.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(Заглавная буква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точка)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-Оцените свою работу в оценочном листе.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Физминутка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Покачайтесь, </w:t>
      </w:r>
      <w:r>
        <w:rPr>
          <w:rFonts w:ascii="Times New Roman" w:hAnsi="Times New Roman" w:cs="Times New Roman"/>
          <w:sz w:val="28"/>
          <w:szCs w:val="28"/>
        </w:rPr>
        <w:t xml:space="preserve">покрутитесь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Поскачите-ка </w:t>
      </w:r>
      <w:r>
        <w:rPr>
          <w:rFonts w:ascii="Times New Roman" w:hAnsi="Times New Roman" w:cs="Times New Roman"/>
          <w:sz w:val="28"/>
          <w:szCs w:val="28"/>
        </w:rPr>
        <w:t xml:space="preserve">в присядку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Потянитесь, распрямитесь,                       Глубоко теперь вдохните,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Приседайте, приседайте,                          Сядьте тихо, отдохните.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Пошагайте, пошагайте.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на носок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на пятку,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что вы сейчас выполняли?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слова помогли вам </w:t>
      </w:r>
      <w:r>
        <w:rPr>
          <w:rFonts w:ascii="Times New Roman" w:hAnsi="Times New Roman" w:cs="Times New Roman"/>
          <w:sz w:val="28"/>
          <w:szCs w:val="28"/>
        </w:rPr>
        <w:t xml:space="preserve">понять</w:t>
      </w:r>
      <w:r>
        <w:rPr>
          <w:rFonts w:ascii="Times New Roman" w:hAnsi="Times New Roman" w:cs="Times New Roman"/>
          <w:sz w:val="28"/>
          <w:szCs w:val="28"/>
        </w:rPr>
        <w:t xml:space="preserve"> что надо было выполнять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Работа в группах.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поработать в группах, а точнее- поиграть, посоревноваться. Но сначала, вы должны будете договориться, кто будет писать, кто читать для класса, придумывать постарайтесь все. (Дети договариваются)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-Итак,я  назову вам существительное, а вы должны будете придумать к нему как можно больше глаголов. Чья группа придумает больше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та победит. (писать могут 2 человека).  Но есть еще одно условие, придумать надо будет за 1 минуту.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На эране картинка и слово «вода».(Можно взять  еще одно слово «цветок»)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(Определяются победители)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-Садимся на места</w:t>
      </w:r>
      <w:r>
        <w:rPr>
          <w:rFonts w:ascii="Times New Roman" w:hAnsi="Times New Roman" w:cs="Times New Roman"/>
          <w:sz w:val="28"/>
          <w:szCs w:val="28"/>
        </w:rPr>
        <w:t xml:space="preserve">. А сейчас я предлагаю продолжить эту игру и выполнить упражнение  84 на стр. 64 нашего учебника. Прочитайте задание.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дали слова? Какие надо придумать? По сколько надо придумать глаголов? На какие вопросы они должны отвечать?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ряд записывает слово ветер и к  нему глаголы, 2- 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– дождь, и 3-й </w:t>
      </w:r>
      <w:r>
        <w:rPr>
          <w:rFonts w:ascii="Times New Roman" w:hAnsi="Times New Roman" w:cs="Times New Roman"/>
          <w:sz w:val="28"/>
          <w:szCs w:val="28"/>
        </w:rPr>
        <w:t xml:space="preserve">ряд-листья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>
        <w:rPr>
          <w:rFonts w:ascii="Times New Roman" w:hAnsi="Times New Roman" w:cs="Times New Roman"/>
          <w:sz w:val="28"/>
          <w:szCs w:val="28"/>
        </w:rPr>
        <w:t xml:space="preserve"> послушать </w:t>
      </w:r>
      <w:r>
        <w:rPr>
          <w:rFonts w:ascii="Times New Roman" w:hAnsi="Times New Roman" w:cs="Times New Roman"/>
          <w:sz w:val="28"/>
          <w:szCs w:val="28"/>
        </w:rPr>
        <w:t xml:space="preserve">какие</w:t>
      </w:r>
      <w:r>
        <w:rPr>
          <w:rFonts w:ascii="Times New Roman" w:hAnsi="Times New Roman" w:cs="Times New Roman"/>
          <w:sz w:val="28"/>
          <w:szCs w:val="28"/>
        </w:rPr>
        <w:t xml:space="preserve"> глаголы записали)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-Оцените себя в листе </w:t>
      </w:r>
      <w:r>
        <w:rPr>
          <w:rFonts w:ascii="Times New Roman" w:hAnsi="Times New Roman" w:cs="Times New Roman"/>
          <w:sz w:val="28"/>
          <w:szCs w:val="28"/>
        </w:rPr>
        <w:t xml:space="preserve">самооценивания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Итог.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Блиц-опрос.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конце нашего урока я хотела бы провести с вами  блиц-опрос.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говорить вам высказывание, а вы будете писать «+», если это истинное - правильное высказывание и «-«  , если это неверное - ложное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Слова, которые обозначают признак и отвечают на вопросы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акой? Какая? Какие? Называются глаголы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Слова, которые обозначают действие </w:t>
      </w:r>
      <w:r>
        <w:rPr>
          <w:rFonts w:ascii="Times New Roman" w:hAnsi="Times New Roman" w:cs="Times New Roman"/>
          <w:sz w:val="28"/>
          <w:szCs w:val="28"/>
        </w:rPr>
        <w:t xml:space="preserve">предмета</w:t>
      </w:r>
      <w:r>
        <w:rPr>
          <w:rFonts w:ascii="Times New Roman" w:hAnsi="Times New Roman" w:cs="Times New Roman"/>
          <w:sz w:val="28"/>
          <w:szCs w:val="28"/>
        </w:rPr>
        <w:t xml:space="preserve"> называются глаголы.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Глаголы отвечают на вопросы Что делать? Что сделать? Что делает? Называются  глаголы.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Глаголы связаны со словами признаками.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 и глаголы связаны друг с другом и образуют предложения.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Проверяем. (Слайд 7)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(-, +,+,-,+)  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в лист самооценки ваш результат.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давайте прочитаем главный вывод нашего урока. ( На слайде убираются неверные высказывания).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Посмотрите на свой лист самооценки, какую оценку вы сегодня заработали на уроке? Поднимите руку у кого 5. У кого 4? А есть ли </w:t>
      </w:r>
      <w:r>
        <w:rPr>
          <w:rFonts w:ascii="Times New Roman" w:hAnsi="Times New Roman" w:cs="Times New Roman"/>
          <w:sz w:val="28"/>
          <w:szCs w:val="28"/>
        </w:rPr>
        <w:t xml:space="preserve">такие</w:t>
      </w:r>
      <w:r>
        <w:rPr>
          <w:rFonts w:ascii="Times New Roman" w:hAnsi="Times New Roman" w:cs="Times New Roman"/>
          <w:sz w:val="28"/>
          <w:szCs w:val="28"/>
        </w:rPr>
        <w:t xml:space="preserve">, у кого 3 или 2?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Рефлексия.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тот цвет </w:t>
      </w:r>
      <w:r>
        <w:rPr>
          <w:rFonts w:ascii="Times New Roman" w:hAnsi="Times New Roman" w:cs="Times New Roman"/>
          <w:sz w:val="28"/>
          <w:szCs w:val="28"/>
        </w:rPr>
        <w:t xml:space="preserve">светофорчика</w:t>
      </w:r>
      <w:r>
        <w:rPr>
          <w:rFonts w:ascii="Times New Roman" w:hAnsi="Times New Roman" w:cs="Times New Roman"/>
          <w:sz w:val="28"/>
          <w:szCs w:val="28"/>
        </w:rPr>
        <w:t xml:space="preserve">, с каким настроением вы уходите сегодня с нашего урока. (Слайд 8).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revision>5</cp:revision>
  <dcterms:created xsi:type="dcterms:W3CDTF">2017-11-12T10:31:00Z</dcterms:created>
  <dcterms:modified xsi:type="dcterms:W3CDTF">2023-08-12T18:01:59Z</dcterms:modified>
</cp:coreProperties>
</file>