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DF7" w:rsidRDefault="00EE26E3" w:rsidP="00FD0DF7">
      <w:pPr>
        <w:rPr>
          <w:lang w:eastAsia="ru-RU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33E5F25" wp14:editId="5AD4B81A">
                <wp:simplePos x="0" y="0"/>
                <wp:positionH relativeFrom="column">
                  <wp:posOffset>-79959</wp:posOffset>
                </wp:positionH>
                <wp:positionV relativeFrom="paragraph">
                  <wp:posOffset>-351807</wp:posOffset>
                </wp:positionV>
                <wp:extent cx="10411200" cy="7394400"/>
                <wp:effectExtent l="0" t="0" r="28575" b="1651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1200" cy="7394400"/>
                        </a:xfrm>
                        <a:custGeom>
                          <a:avLst/>
                          <a:gdLst>
                            <a:gd name="connsiteX0" fmla="*/ 0 w 10305415"/>
                            <a:gd name="connsiteY0" fmla="*/ 0 h 5970905"/>
                            <a:gd name="connsiteX1" fmla="*/ 10305415 w 10305415"/>
                            <a:gd name="connsiteY1" fmla="*/ 0 h 5970905"/>
                            <a:gd name="connsiteX2" fmla="*/ 10305415 w 10305415"/>
                            <a:gd name="connsiteY2" fmla="*/ 5970905 h 5970905"/>
                            <a:gd name="connsiteX3" fmla="*/ 0 w 10305415"/>
                            <a:gd name="connsiteY3" fmla="*/ 5970905 h 5970905"/>
                            <a:gd name="connsiteX4" fmla="*/ 0 w 10305415"/>
                            <a:gd name="connsiteY4" fmla="*/ 0 h 5970905"/>
                            <a:gd name="connsiteX0" fmla="*/ 5634681 w 10305415"/>
                            <a:gd name="connsiteY0" fmla="*/ 4357816 h 5970905"/>
                            <a:gd name="connsiteX1" fmla="*/ 10305415 w 10305415"/>
                            <a:gd name="connsiteY1" fmla="*/ 0 h 5970905"/>
                            <a:gd name="connsiteX2" fmla="*/ 10305415 w 10305415"/>
                            <a:gd name="connsiteY2" fmla="*/ 5970905 h 5970905"/>
                            <a:gd name="connsiteX3" fmla="*/ 0 w 10305415"/>
                            <a:gd name="connsiteY3" fmla="*/ 5970905 h 5970905"/>
                            <a:gd name="connsiteX4" fmla="*/ 5634681 w 10305415"/>
                            <a:gd name="connsiteY4" fmla="*/ 4357816 h 5970905"/>
                            <a:gd name="connsiteX0" fmla="*/ 6425513 w 10305415"/>
                            <a:gd name="connsiteY0" fmla="*/ 4687329 h 5970905"/>
                            <a:gd name="connsiteX1" fmla="*/ 10305415 w 10305415"/>
                            <a:gd name="connsiteY1" fmla="*/ 0 h 5970905"/>
                            <a:gd name="connsiteX2" fmla="*/ 10305415 w 10305415"/>
                            <a:gd name="connsiteY2" fmla="*/ 5970905 h 5970905"/>
                            <a:gd name="connsiteX3" fmla="*/ 0 w 10305415"/>
                            <a:gd name="connsiteY3" fmla="*/ 5970905 h 5970905"/>
                            <a:gd name="connsiteX4" fmla="*/ 6425513 w 10305415"/>
                            <a:gd name="connsiteY4" fmla="*/ 4687329 h 5970905"/>
                            <a:gd name="connsiteX0" fmla="*/ 6425513 w 10305415"/>
                            <a:gd name="connsiteY0" fmla="*/ 4687329 h 5970905"/>
                            <a:gd name="connsiteX1" fmla="*/ 10305415 w 10305415"/>
                            <a:gd name="connsiteY1" fmla="*/ 0 h 5970905"/>
                            <a:gd name="connsiteX2" fmla="*/ 10305415 w 10305415"/>
                            <a:gd name="connsiteY2" fmla="*/ 5970905 h 5970905"/>
                            <a:gd name="connsiteX3" fmla="*/ 0 w 10305415"/>
                            <a:gd name="connsiteY3" fmla="*/ 5970905 h 5970905"/>
                            <a:gd name="connsiteX4" fmla="*/ 6425513 w 10305415"/>
                            <a:gd name="connsiteY4" fmla="*/ 4687329 h 5970905"/>
                            <a:gd name="connsiteX0" fmla="*/ 6425513 w 10305415"/>
                            <a:gd name="connsiteY0" fmla="*/ 4687329 h 5970905"/>
                            <a:gd name="connsiteX1" fmla="*/ 10305415 w 10305415"/>
                            <a:gd name="connsiteY1" fmla="*/ 0 h 5970905"/>
                            <a:gd name="connsiteX2" fmla="*/ 10305415 w 10305415"/>
                            <a:gd name="connsiteY2" fmla="*/ 5970905 h 5970905"/>
                            <a:gd name="connsiteX3" fmla="*/ 0 w 10305415"/>
                            <a:gd name="connsiteY3" fmla="*/ 5970905 h 5970905"/>
                            <a:gd name="connsiteX4" fmla="*/ 6425513 w 10305415"/>
                            <a:gd name="connsiteY4" fmla="*/ 4687329 h 5970905"/>
                            <a:gd name="connsiteX0" fmla="*/ 584886 w 10305415"/>
                            <a:gd name="connsiteY0" fmla="*/ 4852085 h 5970905"/>
                            <a:gd name="connsiteX1" fmla="*/ 10305415 w 10305415"/>
                            <a:gd name="connsiteY1" fmla="*/ 0 h 5970905"/>
                            <a:gd name="connsiteX2" fmla="*/ 10305415 w 10305415"/>
                            <a:gd name="connsiteY2" fmla="*/ 5970905 h 5970905"/>
                            <a:gd name="connsiteX3" fmla="*/ 0 w 10305415"/>
                            <a:gd name="connsiteY3" fmla="*/ 5970905 h 5970905"/>
                            <a:gd name="connsiteX4" fmla="*/ 584886 w 10305415"/>
                            <a:gd name="connsiteY4" fmla="*/ 4852085 h 5970905"/>
                            <a:gd name="connsiteX0" fmla="*/ 82379 w 10305415"/>
                            <a:gd name="connsiteY0" fmla="*/ 4736757 h 5970905"/>
                            <a:gd name="connsiteX1" fmla="*/ 10305415 w 10305415"/>
                            <a:gd name="connsiteY1" fmla="*/ 0 h 5970905"/>
                            <a:gd name="connsiteX2" fmla="*/ 10305415 w 10305415"/>
                            <a:gd name="connsiteY2" fmla="*/ 5970905 h 5970905"/>
                            <a:gd name="connsiteX3" fmla="*/ 0 w 10305415"/>
                            <a:gd name="connsiteY3" fmla="*/ 5970905 h 5970905"/>
                            <a:gd name="connsiteX4" fmla="*/ 82379 w 10305415"/>
                            <a:gd name="connsiteY4" fmla="*/ 4736757 h 5970905"/>
                            <a:gd name="connsiteX0" fmla="*/ 82379 w 10305415"/>
                            <a:gd name="connsiteY0" fmla="*/ 4736757 h 5970905"/>
                            <a:gd name="connsiteX1" fmla="*/ 10305415 w 10305415"/>
                            <a:gd name="connsiteY1" fmla="*/ 0 h 5970905"/>
                            <a:gd name="connsiteX2" fmla="*/ 10305415 w 10305415"/>
                            <a:gd name="connsiteY2" fmla="*/ 5970905 h 5970905"/>
                            <a:gd name="connsiteX3" fmla="*/ 0 w 10305415"/>
                            <a:gd name="connsiteY3" fmla="*/ 5970905 h 5970905"/>
                            <a:gd name="connsiteX4" fmla="*/ 82379 w 10305415"/>
                            <a:gd name="connsiteY4" fmla="*/ 4736757 h 5970905"/>
                            <a:gd name="connsiteX0" fmla="*/ 82379 w 10305415"/>
                            <a:gd name="connsiteY0" fmla="*/ 4736757 h 5970905"/>
                            <a:gd name="connsiteX1" fmla="*/ 10305415 w 10305415"/>
                            <a:gd name="connsiteY1" fmla="*/ 0 h 5970905"/>
                            <a:gd name="connsiteX2" fmla="*/ 10305415 w 10305415"/>
                            <a:gd name="connsiteY2" fmla="*/ 5970905 h 5970905"/>
                            <a:gd name="connsiteX3" fmla="*/ 0 w 10305415"/>
                            <a:gd name="connsiteY3" fmla="*/ 5970905 h 5970905"/>
                            <a:gd name="connsiteX4" fmla="*/ 82379 w 10305415"/>
                            <a:gd name="connsiteY4" fmla="*/ 4736757 h 5970905"/>
                            <a:gd name="connsiteX0" fmla="*/ 82379 w 10412507"/>
                            <a:gd name="connsiteY0" fmla="*/ 4736757 h 5970939"/>
                            <a:gd name="connsiteX1" fmla="*/ 10305415 w 10412507"/>
                            <a:gd name="connsiteY1" fmla="*/ 0 h 5970939"/>
                            <a:gd name="connsiteX2" fmla="*/ 10412507 w 10412507"/>
                            <a:gd name="connsiteY2" fmla="*/ 5970939 h 5970939"/>
                            <a:gd name="connsiteX3" fmla="*/ 0 w 10412507"/>
                            <a:gd name="connsiteY3" fmla="*/ 5970905 h 5970939"/>
                            <a:gd name="connsiteX4" fmla="*/ 82379 w 10412507"/>
                            <a:gd name="connsiteY4" fmla="*/ 4736757 h 5970939"/>
                            <a:gd name="connsiteX0" fmla="*/ 82379 w 10412507"/>
                            <a:gd name="connsiteY0" fmla="*/ 6161911 h 7396093"/>
                            <a:gd name="connsiteX1" fmla="*/ 10412507 w 10412507"/>
                            <a:gd name="connsiteY1" fmla="*/ 0 h 7396093"/>
                            <a:gd name="connsiteX2" fmla="*/ 10412507 w 10412507"/>
                            <a:gd name="connsiteY2" fmla="*/ 7396093 h 7396093"/>
                            <a:gd name="connsiteX3" fmla="*/ 0 w 10412507"/>
                            <a:gd name="connsiteY3" fmla="*/ 7396059 h 7396093"/>
                            <a:gd name="connsiteX4" fmla="*/ 82379 w 10412507"/>
                            <a:gd name="connsiteY4" fmla="*/ 6161911 h 7396093"/>
                            <a:gd name="connsiteX0" fmla="*/ 0 w 10412507"/>
                            <a:gd name="connsiteY0" fmla="*/ 6508118 h 7396093"/>
                            <a:gd name="connsiteX1" fmla="*/ 10412507 w 10412507"/>
                            <a:gd name="connsiteY1" fmla="*/ 0 h 7396093"/>
                            <a:gd name="connsiteX2" fmla="*/ 10412507 w 10412507"/>
                            <a:gd name="connsiteY2" fmla="*/ 7396093 h 7396093"/>
                            <a:gd name="connsiteX3" fmla="*/ 0 w 10412507"/>
                            <a:gd name="connsiteY3" fmla="*/ 7396059 h 7396093"/>
                            <a:gd name="connsiteX4" fmla="*/ 0 w 10412507"/>
                            <a:gd name="connsiteY4" fmla="*/ 6508118 h 7396093"/>
                            <a:gd name="connsiteX0" fmla="*/ 0 w 10412507"/>
                            <a:gd name="connsiteY0" fmla="*/ 6508118 h 7396093"/>
                            <a:gd name="connsiteX1" fmla="*/ 10412507 w 10412507"/>
                            <a:gd name="connsiteY1" fmla="*/ 0 h 7396093"/>
                            <a:gd name="connsiteX2" fmla="*/ 10412507 w 10412507"/>
                            <a:gd name="connsiteY2" fmla="*/ 7396093 h 7396093"/>
                            <a:gd name="connsiteX3" fmla="*/ 0 w 10412507"/>
                            <a:gd name="connsiteY3" fmla="*/ 7396059 h 7396093"/>
                            <a:gd name="connsiteX4" fmla="*/ 0 w 10412507"/>
                            <a:gd name="connsiteY4" fmla="*/ 6508118 h 73960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412507" h="7396093">
                              <a:moveTo>
                                <a:pt x="0" y="6508118"/>
                              </a:moveTo>
                              <a:cubicBezTo>
                                <a:pt x="4357777" y="9089308"/>
                                <a:pt x="9119206" y="1562443"/>
                                <a:pt x="10412507" y="0"/>
                              </a:cubicBezTo>
                              <a:lnTo>
                                <a:pt x="10412507" y="7396093"/>
                              </a:lnTo>
                              <a:lnTo>
                                <a:pt x="0" y="7396059"/>
                              </a:lnTo>
                              <a:cubicBezTo>
                                <a:pt x="0" y="7100079"/>
                                <a:pt x="502528" y="6713707"/>
                                <a:pt x="0" y="6508118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50000">
                              <a:srgbClr val="00B0F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22" o:spid="_x0000_s1026" style="position:absolute;margin-left:-6.3pt;margin-top:-27.7pt;width:819.8pt;height:582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12507,7396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" path="m,6508118c4357777,9089308,9119206,1562443,10412507,r,7396093l,7396059c,7100079,502528,6713707,,6508118xe" fillcolor="#00b0f0" strokecolor="#243f60 [1604]" strokeweight="2pt">
                <v:fill color2="#d6e2f0 [756]" colors="0 #00b0f0;.5 #00b0f0;.5 #c2d1ed" focus="100%" type="gradient">
                  <o:fill v:ext="view" type="gradientUnscaled"/>
                </v:fill>
                <v:path arrowok="t" o:connecttype="custom" o:connectlocs="0,6506628;10411200,0;10411200,7394400;0,7394366;0,6506628" o:connectangles="0,0,0,0,0"/>
              </v:shape>
            </w:pict>
          </mc:Fallback>
        </mc:AlternateContent>
      </w:r>
      <w:r w:rsidR="00FD0DF7" w:rsidRPr="00835674">
        <w:rPr>
          <w:lang w:eastAsia="ru-RU"/>
        </w:rPr>
        <w:t xml:space="preserve">• перед морозом вороны и галки садятся на верхушки деревьев; на нижние ветви — к ветру;  на снег садятся — к оттепели. В частности, если присмотритесь к тому, как вороны устраиваются на ночлег, то заметите, что готовятся они ко сну не всегда одинаково. Если вороны </w:t>
      </w:r>
      <w:proofErr w:type="gramStart"/>
      <w:r w:rsidR="00FD0DF7" w:rsidRPr="00835674">
        <w:rPr>
          <w:lang w:eastAsia="ru-RU"/>
        </w:rPr>
        <w:t>садятся</w:t>
      </w:r>
      <w:proofErr w:type="gramEnd"/>
      <w:r w:rsidR="00FD0DF7" w:rsidRPr="00835674">
        <w:rPr>
          <w:lang w:eastAsia="ru-RU"/>
        </w:rPr>
        <w:t xml:space="preserve"> как придется — кто в одну сторону головой, кто в другую, — значит, ночь будет безветренная, теплая. Если же все вороны садятся головой в одну сторону, да еще норовят сесть на сук </w:t>
      </w:r>
      <w:proofErr w:type="gramStart"/>
      <w:r w:rsidR="00FD0DF7" w:rsidRPr="00835674">
        <w:rPr>
          <w:lang w:eastAsia="ru-RU"/>
        </w:rPr>
        <w:t>потолще</w:t>
      </w:r>
      <w:proofErr w:type="gramEnd"/>
      <w:r w:rsidR="00FD0DF7" w:rsidRPr="00835674">
        <w:rPr>
          <w:lang w:eastAsia="ru-RU"/>
        </w:rPr>
        <w:t xml:space="preserve">, поближе к стволу, — ждите сильного ветра. И будет он дуть с той стороны, в какую птицы повернулись головами. Так устраиваются они для того, чтобы ветер не проник под перья, не охладил тело. </w:t>
      </w:r>
    </w:p>
    <w:p w:rsidR="00FD0DF7" w:rsidRDefault="00FD0DF7" w:rsidP="00FD0DF7">
      <w:pPr>
        <w:rPr>
          <w:lang w:eastAsia="ru-RU"/>
        </w:rPr>
      </w:pPr>
    </w:p>
    <w:p w:rsidR="00FD0DF7" w:rsidRPr="00835674" w:rsidRDefault="00FD0DF7" w:rsidP="00FD0DF7">
      <w:pPr>
        <w:rPr>
          <w:lang w:eastAsia="ru-RU"/>
        </w:rPr>
      </w:pPr>
      <w:r w:rsidRPr="00835674">
        <w:rPr>
          <w:lang w:eastAsia="ru-RU"/>
        </w:rPr>
        <w:drawing>
          <wp:inline distT="0" distB="0" distL="0" distR="0" wp14:anchorId="594F6567" wp14:editId="55F21920">
            <wp:extent cx="3023870" cy="2426056"/>
            <wp:effectExtent l="0" t="0" r="5080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42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F7" w:rsidRDefault="00FD0DF7" w:rsidP="00FD0DF7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43BAD25E" wp14:editId="71252FA5">
            <wp:extent cx="1505585" cy="1073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0DF7" w:rsidRPr="00835674" w:rsidRDefault="00FD0DF7" w:rsidP="00FD0DF7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835674">
        <w:rPr>
          <w:rFonts w:ascii="Times New Roman" w:hAnsi="Times New Roman" w:cs="Times New Roman"/>
          <w:b/>
        </w:rPr>
        <w:t>Домашняя птица чувствует изменение погоды:</w:t>
      </w:r>
    </w:p>
    <w:p w:rsidR="00FD0DF7" w:rsidRPr="00835674" w:rsidRDefault="00FD0DF7" w:rsidP="00FD0DF7">
      <w:pPr>
        <w:spacing w:line="240" w:lineRule="auto"/>
        <w:jc w:val="both"/>
        <w:rPr>
          <w:rFonts w:ascii="Times New Roman" w:hAnsi="Times New Roman" w:cs="Times New Roman"/>
        </w:rPr>
      </w:pPr>
      <w:r w:rsidRPr="00835674">
        <w:rPr>
          <w:rFonts w:ascii="Times New Roman" w:hAnsi="Times New Roman" w:cs="Times New Roman"/>
        </w:rPr>
        <w:t xml:space="preserve">• курица встаёт на одну ногу, значит, нужно ожидать похолодания; куры купаются в песке, хлопают крыльями, перебирают перья, кудахчут — к ненастью; </w:t>
      </w:r>
    </w:p>
    <w:p w:rsidR="00FD0DF7" w:rsidRPr="00835674" w:rsidRDefault="00FD0DF7" w:rsidP="00FD0DF7">
      <w:pPr>
        <w:spacing w:line="240" w:lineRule="auto"/>
        <w:jc w:val="both"/>
        <w:rPr>
          <w:rFonts w:ascii="Times New Roman" w:hAnsi="Times New Roman" w:cs="Times New Roman"/>
        </w:rPr>
      </w:pPr>
      <w:r w:rsidRPr="00835674">
        <w:rPr>
          <w:rFonts w:ascii="Times New Roman" w:hAnsi="Times New Roman" w:cs="Times New Roman"/>
        </w:rPr>
        <w:t xml:space="preserve">• если петух зимой ночью запоет не в обычное время, то это к ненастью, и вообще к перемене погоды; если петухи в сильные морозы запоют раньше обычного, то надо ожидать наступления более теплой и умеренной погоды; </w:t>
      </w:r>
    </w:p>
    <w:p w:rsidR="00FD0DF7" w:rsidRPr="00835674" w:rsidRDefault="00FD0DF7" w:rsidP="00FD0DF7">
      <w:pPr>
        <w:spacing w:line="240" w:lineRule="auto"/>
        <w:jc w:val="both"/>
        <w:rPr>
          <w:rFonts w:ascii="Times New Roman" w:hAnsi="Times New Roman" w:cs="Times New Roman"/>
        </w:rPr>
      </w:pPr>
      <w:proofErr w:type="gramStart"/>
      <w:r w:rsidRPr="00835674">
        <w:rPr>
          <w:rFonts w:ascii="Times New Roman" w:hAnsi="Times New Roman" w:cs="Times New Roman"/>
        </w:rPr>
        <w:t>• гусь лапу поднимет — к стуже, стоит на одной ноге — к морозу; утки и гуси головы под крыло прячут — на холод и стужу, если в мороз крыльями хлопают — к оттепели, подолгу плещутся в пруду, ныряют, хлопают крыльями, кричат и усердно смазывают перья жиром — перед дождем; если в сильный холод индюк кричит — подует теплый ветер.</w:t>
      </w:r>
      <w:proofErr w:type="gramEnd"/>
    </w:p>
    <w:p w:rsidR="00FD0DF7" w:rsidRPr="00835674" w:rsidRDefault="00FD0DF7" w:rsidP="00FD0DF7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835674">
        <w:rPr>
          <w:rFonts w:ascii="Times New Roman" w:hAnsi="Times New Roman" w:cs="Times New Roman"/>
          <w:b/>
        </w:rPr>
        <w:t>Дикие птицы - предсказатели погоды:</w:t>
      </w:r>
    </w:p>
    <w:p w:rsidR="00FD0DF7" w:rsidRPr="00835674" w:rsidRDefault="00FD0DF7" w:rsidP="00FD0DF7">
      <w:pPr>
        <w:spacing w:line="240" w:lineRule="auto"/>
        <w:jc w:val="both"/>
        <w:rPr>
          <w:rFonts w:ascii="Times New Roman" w:hAnsi="Times New Roman" w:cs="Times New Roman"/>
        </w:rPr>
      </w:pPr>
      <w:r w:rsidRPr="00835674">
        <w:rPr>
          <w:rFonts w:ascii="Times New Roman" w:hAnsi="Times New Roman" w:cs="Times New Roman"/>
        </w:rPr>
        <w:t xml:space="preserve">•  воробьи стали вялыми, притихли, </w:t>
      </w:r>
      <w:proofErr w:type="gramStart"/>
      <w:r w:rsidRPr="00835674">
        <w:rPr>
          <w:rFonts w:ascii="Times New Roman" w:hAnsi="Times New Roman" w:cs="Times New Roman"/>
        </w:rPr>
        <w:t>сидят</w:t>
      </w:r>
      <w:proofErr w:type="gramEnd"/>
      <w:r w:rsidRPr="00835674">
        <w:rPr>
          <w:rFonts w:ascii="Times New Roman" w:hAnsi="Times New Roman" w:cs="Times New Roman"/>
        </w:rPr>
        <w:t xml:space="preserve"> напыжившись, либо собираются стаями на земле, купаются в песке: будет дождь;</w:t>
      </w:r>
    </w:p>
    <w:p w:rsidR="00FD0DF7" w:rsidRPr="00835674" w:rsidRDefault="00FD0DF7" w:rsidP="00FD0DF7">
      <w:pPr>
        <w:spacing w:line="240" w:lineRule="auto"/>
        <w:jc w:val="both"/>
        <w:rPr>
          <w:rFonts w:ascii="Times New Roman" w:hAnsi="Times New Roman" w:cs="Times New Roman"/>
        </w:rPr>
      </w:pPr>
      <w:r w:rsidRPr="00835674">
        <w:rPr>
          <w:rFonts w:ascii="Times New Roman" w:hAnsi="Times New Roman" w:cs="Times New Roman"/>
        </w:rPr>
        <w:t>• сова кричит — на холод и  дождем;</w:t>
      </w:r>
    </w:p>
    <w:p w:rsidR="00FD0DF7" w:rsidRDefault="00FD0DF7" w:rsidP="00FD0DF7">
      <w:pPr>
        <w:rPr>
          <w:rFonts w:ascii="Times New Roman" w:hAnsi="Times New Roman" w:cs="Times New Roman"/>
        </w:rPr>
      </w:pPr>
      <w:r w:rsidRPr="00835674">
        <w:rPr>
          <w:rFonts w:ascii="Times New Roman" w:hAnsi="Times New Roman" w:cs="Times New Roman"/>
        </w:rPr>
        <w:t>• ласточки летают над землей — не жди погоды сухо</w:t>
      </w:r>
      <w:r>
        <w:rPr>
          <w:rFonts w:ascii="Times New Roman" w:hAnsi="Times New Roman" w:cs="Times New Roman"/>
        </w:rPr>
        <w:t>й.</w:t>
      </w:r>
    </w:p>
    <w:p w:rsidR="007E64DD" w:rsidRDefault="00954B0A" w:rsidP="007E64DD">
      <w:pPr>
        <w:pStyle w:val="1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A1C26E" wp14:editId="6AACC89B">
                <wp:simplePos x="0" y="0"/>
                <wp:positionH relativeFrom="column">
                  <wp:posOffset>-187050</wp:posOffset>
                </wp:positionH>
                <wp:positionV relativeFrom="paragraph">
                  <wp:posOffset>-162337</wp:posOffset>
                </wp:positionV>
                <wp:extent cx="10353600" cy="7207200"/>
                <wp:effectExtent l="0" t="0" r="10160" b="1333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3600" cy="7207200"/>
                        </a:xfrm>
                        <a:custGeom>
                          <a:avLst/>
                          <a:gdLst>
                            <a:gd name="connsiteX0" fmla="*/ 0 w 10354945"/>
                            <a:gd name="connsiteY0" fmla="*/ 0 h 6779260"/>
                            <a:gd name="connsiteX1" fmla="*/ 10354945 w 10354945"/>
                            <a:gd name="connsiteY1" fmla="*/ 0 h 6779260"/>
                            <a:gd name="connsiteX2" fmla="*/ 10354945 w 10354945"/>
                            <a:gd name="connsiteY2" fmla="*/ 6779260 h 6779260"/>
                            <a:gd name="connsiteX3" fmla="*/ 0 w 10354945"/>
                            <a:gd name="connsiteY3" fmla="*/ 6779260 h 6779260"/>
                            <a:gd name="connsiteX4" fmla="*/ 0 w 10354945"/>
                            <a:gd name="connsiteY4" fmla="*/ 0 h 6779260"/>
                            <a:gd name="connsiteX0" fmla="*/ 3665838 w 10354945"/>
                            <a:gd name="connsiteY0" fmla="*/ 4415481 h 6779260"/>
                            <a:gd name="connsiteX1" fmla="*/ 10354945 w 10354945"/>
                            <a:gd name="connsiteY1" fmla="*/ 0 h 6779260"/>
                            <a:gd name="connsiteX2" fmla="*/ 10354945 w 10354945"/>
                            <a:gd name="connsiteY2" fmla="*/ 6779260 h 6779260"/>
                            <a:gd name="connsiteX3" fmla="*/ 0 w 10354945"/>
                            <a:gd name="connsiteY3" fmla="*/ 6779260 h 6779260"/>
                            <a:gd name="connsiteX4" fmla="*/ 3665838 w 10354945"/>
                            <a:gd name="connsiteY4" fmla="*/ 4415481 h 6779260"/>
                            <a:gd name="connsiteX0" fmla="*/ 5453449 w 10354945"/>
                            <a:gd name="connsiteY0" fmla="*/ 5231027 h 6779260"/>
                            <a:gd name="connsiteX1" fmla="*/ 10354945 w 10354945"/>
                            <a:gd name="connsiteY1" fmla="*/ 0 h 6779260"/>
                            <a:gd name="connsiteX2" fmla="*/ 10354945 w 10354945"/>
                            <a:gd name="connsiteY2" fmla="*/ 6779260 h 6779260"/>
                            <a:gd name="connsiteX3" fmla="*/ 0 w 10354945"/>
                            <a:gd name="connsiteY3" fmla="*/ 6779260 h 6779260"/>
                            <a:gd name="connsiteX4" fmla="*/ 5453449 w 10354945"/>
                            <a:gd name="connsiteY4" fmla="*/ 5231027 h 6779260"/>
                            <a:gd name="connsiteX0" fmla="*/ 5453449 w 10354945"/>
                            <a:gd name="connsiteY0" fmla="*/ 5231027 h 6779260"/>
                            <a:gd name="connsiteX1" fmla="*/ 10354945 w 10354945"/>
                            <a:gd name="connsiteY1" fmla="*/ 0 h 6779260"/>
                            <a:gd name="connsiteX2" fmla="*/ 10354945 w 10354945"/>
                            <a:gd name="connsiteY2" fmla="*/ 6779260 h 6779260"/>
                            <a:gd name="connsiteX3" fmla="*/ 0 w 10354945"/>
                            <a:gd name="connsiteY3" fmla="*/ 6779260 h 6779260"/>
                            <a:gd name="connsiteX4" fmla="*/ 5453449 w 10354945"/>
                            <a:gd name="connsiteY4" fmla="*/ 5231027 h 67792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354945" h="6779260">
                              <a:moveTo>
                                <a:pt x="5453449" y="5231027"/>
                              </a:moveTo>
                              <a:cubicBezTo>
                                <a:pt x="9426827" y="3676821"/>
                                <a:pt x="8721113" y="1743676"/>
                                <a:pt x="10354945" y="0"/>
                              </a:cubicBezTo>
                              <a:lnTo>
                                <a:pt x="10354945" y="6779260"/>
                              </a:lnTo>
                              <a:lnTo>
                                <a:pt x="0" y="6779260"/>
                              </a:lnTo>
                              <a:lnTo>
                                <a:pt x="5453449" y="5231027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50000">
                              <a:srgbClr val="00B0F0"/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4" o:spid="_x0000_s1026" style="position:absolute;margin-left:-14.75pt;margin-top:-12.8pt;width:815.25pt;height:567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54945,677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" path="m5453449,5231027c9426827,3676821,8721113,1743676,10354945,r,6779260l,6779260,5453449,5231027xe" fillcolor="#00b0f0" strokecolor="#243f60 [1604]" strokeweight="2pt">
                <v:fill color2="#d6e2f0 [756]" colors="0 #00b0f0;.5 #00b0f0;.5 #c2d1ed" focus="100%" type="gradient">
                  <o:fill v:ext="view" type="gradientUnscaled"/>
                </v:fill>
                <v:path arrowok="t" o:connecttype="custom" o:connectlocs="5452741,5561235;10353600,0;10353600,7207200;0,7207200;5452741,5561235" o:connectangles="0,0,0,0,0"/>
              </v:shape>
            </w:pict>
          </mc:Fallback>
        </mc:AlternateContent>
      </w:r>
      <w:r w:rsidR="00FD0DF7">
        <w:t>Из</w:t>
      </w:r>
      <w:r w:rsidR="007E64DD">
        <w:t xml:space="preserve"> этого буклета вы узнаете, что хотят сказать нам братья наши меньшие.</w:t>
      </w:r>
    </w:p>
    <w:p w:rsidR="007E64DD" w:rsidRDefault="007E64DD" w:rsidP="007E64DD">
      <w:pPr>
        <w:pStyle w:val="2"/>
      </w:pPr>
    </w:p>
    <w:p w:rsidR="007E64DD" w:rsidRDefault="007E64DD" w:rsidP="007E64DD">
      <w:pPr>
        <w:pStyle w:val="2"/>
        <w:rPr>
          <w:noProof/>
          <w:lang w:eastAsia="ru-RU"/>
        </w:rPr>
      </w:pPr>
      <w:bookmarkStart w:id="0" w:name="_GoBack"/>
      <w:bookmarkEnd w:id="0"/>
    </w:p>
    <w:p w:rsidR="007E64DD" w:rsidRDefault="007E64DD" w:rsidP="007E64DD">
      <w:pPr>
        <w:pStyle w:val="1"/>
        <w:jc w:val="center"/>
        <w:rPr>
          <w:sz w:val="44"/>
          <w:szCs w:val="44"/>
          <w:lang w:eastAsia="ru-RU"/>
        </w:rPr>
      </w:pPr>
      <w:r>
        <w:rPr>
          <w:sz w:val="44"/>
          <w:szCs w:val="44"/>
          <w:lang w:eastAsia="ru-RU"/>
        </w:rPr>
        <w:t>П</w:t>
      </w:r>
      <w:r w:rsidRPr="007E64DD">
        <w:rPr>
          <w:sz w:val="44"/>
          <w:szCs w:val="44"/>
          <w:lang w:eastAsia="ru-RU"/>
        </w:rPr>
        <w:t xml:space="preserve">РЕДСКАЗАТЕЛИ ПОГОДЫ </w:t>
      </w:r>
    </w:p>
    <w:p w:rsidR="007E64DD" w:rsidRDefault="00FD0DF7" w:rsidP="007E64D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98C990" wp14:editId="5D795853">
            <wp:extent cx="2883243" cy="27128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16" cy="271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674" w:rsidRDefault="00835674" w:rsidP="007E64DD">
      <w:pPr>
        <w:rPr>
          <w:noProof/>
          <w:lang w:eastAsia="ru-RU"/>
        </w:rPr>
      </w:pPr>
    </w:p>
    <w:p w:rsidR="00835674" w:rsidRDefault="00835674" w:rsidP="007E64DD">
      <w:pPr>
        <w:rPr>
          <w:noProof/>
          <w:lang w:eastAsia="ru-RU"/>
        </w:rPr>
      </w:pPr>
    </w:p>
    <w:p w:rsidR="00835674" w:rsidRDefault="00835674" w:rsidP="007E64DD">
      <w:pPr>
        <w:rPr>
          <w:noProof/>
          <w:lang w:eastAsia="ru-RU"/>
        </w:rPr>
      </w:pPr>
    </w:p>
    <w:p w:rsidR="00835674" w:rsidRPr="00FD0DF7" w:rsidRDefault="00FD0DF7" w:rsidP="00835674">
      <w:pPr>
        <w:jc w:val="center"/>
        <w:rPr>
          <w:noProof/>
          <w:lang w:eastAsia="ru-RU"/>
        </w:rPr>
      </w:pPr>
      <w:r w:rsidRPr="00FD0DF7">
        <w:rPr>
          <w:noProof/>
          <w:lang w:eastAsia="ru-RU"/>
        </w:rPr>
        <w:t>А</w:t>
      </w:r>
      <w:r w:rsidR="00835674" w:rsidRPr="00FD0DF7">
        <w:rPr>
          <w:noProof/>
          <w:lang w:eastAsia="ru-RU"/>
        </w:rPr>
        <w:t>втор буклета – Данильчук Данила.</w:t>
      </w:r>
    </w:p>
    <w:p w:rsidR="00835674" w:rsidRDefault="00835674" w:rsidP="00835674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6B1F" w:rsidRDefault="00446B1F" w:rsidP="00446B1F">
      <w:pPr>
        <w:ind w:left="720"/>
        <w:jc w:val="center"/>
        <w:rPr>
          <w:rFonts w:ascii="Times New Roman" w:hAnsi="Times New Roman" w:cs="Times New Roman"/>
          <w:b/>
        </w:rPr>
      </w:pPr>
      <w:r w:rsidRPr="00C15C0E">
        <w:rPr>
          <w:rFonts w:ascii="Times New Roman" w:hAnsi="Times New Roman" w:cs="Times New Roman"/>
        </w:rPr>
        <w:lastRenderedPageBreak/>
        <w:drawing>
          <wp:inline distT="0" distB="0" distL="0" distR="0" wp14:anchorId="0F2226D5" wp14:editId="2C387134">
            <wp:extent cx="1185545" cy="887095"/>
            <wp:effectExtent l="0" t="0" r="0" b="8255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46B1F" w:rsidRPr="00C15C0E" w:rsidRDefault="00446B1F" w:rsidP="00446B1F">
      <w:pPr>
        <w:ind w:left="720"/>
        <w:rPr>
          <w:rFonts w:ascii="Times New Roman" w:hAnsi="Times New Roman" w:cs="Times New Roman"/>
        </w:rPr>
      </w:pPr>
      <w:r w:rsidRPr="00C15C0E">
        <w:rPr>
          <w:rFonts w:ascii="Times New Roman" w:hAnsi="Times New Roman" w:cs="Times New Roman"/>
          <w:b/>
        </w:rPr>
        <w:t>Растения</w:t>
      </w:r>
      <w:r>
        <w:rPr>
          <w:rFonts w:ascii="Times New Roman" w:hAnsi="Times New Roman" w:cs="Times New Roman"/>
          <w:b/>
        </w:rPr>
        <w:t xml:space="preserve"> </w:t>
      </w:r>
      <w:r w:rsidRPr="00C15C0E">
        <w:rPr>
          <w:rFonts w:ascii="Times New Roman" w:hAnsi="Times New Roman" w:cs="Times New Roman"/>
          <w:b/>
        </w:rPr>
        <w:t>- предсказатели погоды</w:t>
      </w:r>
      <w:r>
        <w:rPr>
          <w:rFonts w:ascii="Times New Roman" w:hAnsi="Times New Roman" w:cs="Times New Roman"/>
          <w:b/>
        </w:rPr>
        <w:t>:</w:t>
      </w:r>
    </w:p>
    <w:p w:rsidR="00446B1F" w:rsidRPr="00C15C0E" w:rsidRDefault="00446B1F" w:rsidP="00446B1F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Pr="00C15C0E">
        <w:rPr>
          <w:rFonts w:ascii="Times New Roman" w:hAnsi="Times New Roman" w:cs="Times New Roman"/>
          <w:sz w:val="20"/>
          <w:szCs w:val="20"/>
        </w:rPr>
        <w:t>еред дождём закрывают свои соцветия цветки одуванчика, мальвы, ка</w:t>
      </w:r>
      <w:r w:rsidRPr="00C15C0E">
        <w:rPr>
          <w:rFonts w:ascii="Times New Roman" w:hAnsi="Times New Roman" w:cs="Times New Roman"/>
          <w:sz w:val="20"/>
          <w:szCs w:val="20"/>
        </w:rPr>
        <w:softHyphen/>
        <w:t>лендулы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446B1F" w:rsidRPr="00C15C0E" w:rsidRDefault="00446B1F" w:rsidP="00446B1F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</w:t>
      </w:r>
      <w:r w:rsidRPr="00C15C0E">
        <w:rPr>
          <w:rFonts w:ascii="Times New Roman" w:hAnsi="Times New Roman" w:cs="Times New Roman"/>
          <w:sz w:val="20"/>
          <w:szCs w:val="20"/>
        </w:rPr>
        <w:t>оготки развернули венчики рано утром - ожидается ясная погода, после полудня - дождь, гроза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446B1F" w:rsidRPr="00C15C0E" w:rsidRDefault="00446B1F" w:rsidP="00446B1F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Pr="00C15C0E">
        <w:rPr>
          <w:rFonts w:ascii="Times New Roman" w:hAnsi="Times New Roman" w:cs="Times New Roman"/>
          <w:sz w:val="20"/>
          <w:szCs w:val="20"/>
        </w:rPr>
        <w:t>левер сближает листочки - перед ненастьем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446B1F" w:rsidRPr="00C15C0E" w:rsidRDefault="00446B1F" w:rsidP="00446B1F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15C0E">
        <w:rPr>
          <w:rFonts w:ascii="Times New Roman" w:hAnsi="Times New Roman" w:cs="Times New Roman"/>
          <w:sz w:val="20"/>
          <w:szCs w:val="20"/>
        </w:rPr>
        <w:t>перед дождем донник лекарственный сильно пахнет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446B1F" w:rsidRPr="00C15C0E" w:rsidRDefault="00446B1F" w:rsidP="00446B1F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</w:t>
      </w:r>
      <w:r w:rsidRPr="00C15C0E">
        <w:rPr>
          <w:rFonts w:ascii="Times New Roman" w:hAnsi="Times New Roman" w:cs="Times New Roman"/>
          <w:sz w:val="20"/>
          <w:szCs w:val="20"/>
        </w:rPr>
        <w:t>ад цветущей рябино</w:t>
      </w:r>
      <w:r>
        <w:rPr>
          <w:rFonts w:ascii="Times New Roman" w:hAnsi="Times New Roman" w:cs="Times New Roman"/>
          <w:sz w:val="20"/>
          <w:szCs w:val="20"/>
        </w:rPr>
        <w:t>й много пчел - это к сухой погоде;</w:t>
      </w:r>
    </w:p>
    <w:p w:rsidR="00446B1F" w:rsidRPr="00C15C0E" w:rsidRDefault="00446B1F" w:rsidP="00446B1F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</w:t>
      </w:r>
      <w:r w:rsidRPr="00C15C0E">
        <w:rPr>
          <w:rFonts w:ascii="Times New Roman" w:hAnsi="Times New Roman" w:cs="Times New Roman"/>
          <w:sz w:val="20"/>
          <w:szCs w:val="20"/>
        </w:rPr>
        <w:t>олько в ясную погоду раскрывают свои цветки мокрица</w:t>
      </w:r>
      <w:r>
        <w:rPr>
          <w:rFonts w:ascii="Times New Roman" w:hAnsi="Times New Roman" w:cs="Times New Roman"/>
          <w:sz w:val="20"/>
          <w:szCs w:val="20"/>
        </w:rPr>
        <w:t>, вьюнок полевой, лесная фиалка;</w:t>
      </w:r>
    </w:p>
    <w:p w:rsidR="00446B1F" w:rsidRPr="00C15C0E" w:rsidRDefault="00446B1F" w:rsidP="00446B1F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Pr="00C15C0E">
        <w:rPr>
          <w:rFonts w:ascii="Times New Roman" w:hAnsi="Times New Roman" w:cs="Times New Roman"/>
          <w:sz w:val="20"/>
          <w:szCs w:val="20"/>
        </w:rPr>
        <w:t>ушистый о</w:t>
      </w:r>
      <w:r>
        <w:rPr>
          <w:rFonts w:ascii="Times New Roman" w:hAnsi="Times New Roman" w:cs="Times New Roman"/>
          <w:sz w:val="20"/>
          <w:szCs w:val="20"/>
        </w:rPr>
        <w:t>дуванчик сжимается перед дождем;</w:t>
      </w:r>
    </w:p>
    <w:p w:rsidR="00446B1F" w:rsidRPr="00C15C0E" w:rsidRDefault="00446B1F" w:rsidP="00446B1F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и</w:t>
      </w:r>
      <w:r w:rsidRPr="00C15C0E">
        <w:rPr>
          <w:rFonts w:ascii="Times New Roman" w:hAnsi="Times New Roman" w:cs="Times New Roman"/>
          <w:sz w:val="20"/>
          <w:szCs w:val="20"/>
        </w:rPr>
        <w:t xml:space="preserve">ва выделяет сок из листьев, в виде капель </w:t>
      </w:r>
      <w:r>
        <w:rPr>
          <w:rFonts w:ascii="Times New Roman" w:hAnsi="Times New Roman" w:cs="Times New Roman"/>
          <w:sz w:val="20"/>
          <w:szCs w:val="20"/>
        </w:rPr>
        <w:t>- перед ненастьем;</w:t>
      </w:r>
    </w:p>
    <w:p w:rsidR="00446B1F" w:rsidRPr="00C15C0E" w:rsidRDefault="00446B1F" w:rsidP="00446B1F">
      <w:pPr>
        <w:spacing w:line="240" w:lineRule="auto"/>
        <w:ind w:left="105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г</w:t>
      </w:r>
      <w:r w:rsidRPr="00C15C0E">
        <w:rPr>
          <w:rFonts w:ascii="Times New Roman" w:hAnsi="Times New Roman" w:cs="Times New Roman"/>
          <w:sz w:val="20"/>
          <w:szCs w:val="20"/>
        </w:rPr>
        <w:t>ерань распускает цветы с раннего у</w:t>
      </w:r>
      <w:r>
        <w:rPr>
          <w:rFonts w:ascii="Times New Roman" w:hAnsi="Times New Roman" w:cs="Times New Roman"/>
          <w:sz w:val="20"/>
          <w:szCs w:val="20"/>
        </w:rPr>
        <w:t>тра - жди ясного солнечного дня;</w:t>
      </w:r>
    </w:p>
    <w:p w:rsidR="00446B1F" w:rsidRPr="00C15C0E" w:rsidRDefault="00446B1F" w:rsidP="00446B1F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ф</w:t>
      </w:r>
      <w:r w:rsidRPr="00C15C0E">
        <w:rPr>
          <w:rFonts w:ascii="Times New Roman" w:hAnsi="Times New Roman" w:cs="Times New Roman"/>
          <w:sz w:val="20"/>
          <w:szCs w:val="20"/>
        </w:rPr>
        <w:t>иалка весело смотрит на мир фиолетовым глазом - будет хорошая солнечная погода. Если фиалка закрывает свой цветок и поникает -  ждите ненастья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446B1F" w:rsidRPr="00C15C0E" w:rsidRDefault="00446B1F" w:rsidP="00446B1F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к</w:t>
      </w:r>
      <w:r w:rsidRPr="00C15C0E">
        <w:rPr>
          <w:rFonts w:ascii="Times New Roman" w:hAnsi="Times New Roman" w:cs="Times New Roman"/>
          <w:sz w:val="20"/>
          <w:szCs w:val="20"/>
        </w:rPr>
        <w:t>аллы</w:t>
      </w:r>
      <w:proofErr w:type="spellEnd"/>
      <w:r w:rsidRPr="00C15C0E">
        <w:rPr>
          <w:rFonts w:ascii="Times New Roman" w:hAnsi="Times New Roman" w:cs="Times New Roman"/>
          <w:sz w:val="20"/>
          <w:szCs w:val="20"/>
        </w:rPr>
        <w:t xml:space="preserve"> — белокрыльники «плачут», с листьев растения падают прозрачные капли - предвещают потеплени</w:t>
      </w:r>
      <w:r>
        <w:rPr>
          <w:rFonts w:ascii="Times New Roman" w:hAnsi="Times New Roman" w:cs="Times New Roman"/>
          <w:sz w:val="20"/>
          <w:szCs w:val="20"/>
        </w:rPr>
        <w:t>е.</w:t>
      </w:r>
    </w:p>
    <w:p w:rsidR="00446B1F" w:rsidRDefault="00446B1F" w:rsidP="00446B1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</w:rPr>
      </w:pPr>
    </w:p>
    <w:p w:rsidR="00446B1F" w:rsidRDefault="00446B1F" w:rsidP="00446B1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</w:rPr>
      </w:pPr>
    </w:p>
    <w:p w:rsidR="00446B1F" w:rsidRDefault="00446B1F" w:rsidP="00446B1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</w:rPr>
      </w:pPr>
    </w:p>
    <w:p w:rsidR="00446B1F" w:rsidRDefault="00446B1F" w:rsidP="00446B1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</w:rPr>
      </w:pPr>
    </w:p>
    <w:p w:rsidR="00446B1F" w:rsidRDefault="00446B1F" w:rsidP="00446B1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</w:rPr>
      </w:pPr>
    </w:p>
    <w:p w:rsidR="00446B1F" w:rsidRDefault="00446B1F" w:rsidP="00446B1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</w:rPr>
      </w:pPr>
    </w:p>
    <w:p w:rsidR="00446B1F" w:rsidRPr="0027015F" w:rsidRDefault="00446B1F" w:rsidP="00446B1F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</w:rPr>
      </w:pPr>
      <w:r w:rsidRPr="006C5D9E">
        <w:rPr>
          <w:noProof/>
        </w:rPr>
        <w:drawing>
          <wp:anchor distT="0" distB="0" distL="114300" distR="114300" simplePos="0" relativeHeight="251663360" behindDoc="0" locked="0" layoutInCell="1" allowOverlap="1" wp14:anchorId="3D2217F8" wp14:editId="5FFE62AD">
            <wp:simplePos x="0" y="0"/>
            <wp:positionH relativeFrom="column">
              <wp:posOffset>742315</wp:posOffset>
            </wp:positionH>
            <wp:positionV relativeFrom="paragraph">
              <wp:posOffset>-1061085</wp:posOffset>
            </wp:positionV>
            <wp:extent cx="1314450" cy="988060"/>
            <wp:effectExtent l="0" t="0" r="0" b="2540"/>
            <wp:wrapThrough wrapText="bothSides">
              <wp:wrapPolygon edited="0">
                <wp:start x="0" y="0"/>
                <wp:lineTo x="0" y="21239"/>
                <wp:lineTo x="21287" y="21239"/>
                <wp:lineTo x="21287" y="0"/>
                <wp:lineTo x="0" y="0"/>
              </wp:wrapPolygon>
            </wp:wrapThrough>
            <wp:docPr id="18" name="Рисунок 18" descr="Украина. Вот и осень пришла. Задожди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краина. Вот и осень пришла. Задождил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015F">
        <w:rPr>
          <w:rFonts w:ascii="Times New Roman" w:eastAsia="Times New Roman" w:hAnsi="Times New Roman" w:cs="Times New Roman"/>
          <w:b/>
        </w:rPr>
        <w:t>Животные - предсказатели погоды</w:t>
      </w:r>
      <w:r>
        <w:t>:</w:t>
      </w:r>
    </w:p>
    <w:p w:rsidR="00446B1F" w:rsidRPr="006C5D9E" w:rsidRDefault="00446B1F" w:rsidP="00446B1F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:rsidR="00446B1F" w:rsidRDefault="00446B1F" w:rsidP="00446B1F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• к</w:t>
      </w:r>
      <w:r w:rsidRPr="006C5D9E">
        <w:rPr>
          <w:rFonts w:ascii="Times New Roman" w:hAnsi="Times New Roman" w:cs="Times New Roman"/>
          <w:sz w:val="20"/>
          <w:szCs w:val="20"/>
        </w:rPr>
        <w:t xml:space="preserve">ошки перед похолоданием сворачиваются в клубок </w:t>
      </w:r>
      <w:r>
        <w:rPr>
          <w:rFonts w:ascii="Times New Roman" w:hAnsi="Times New Roman" w:cs="Times New Roman"/>
          <w:sz w:val="20"/>
          <w:szCs w:val="20"/>
        </w:rPr>
        <w:t>и утыкаются мордочкой в лапки; п</w:t>
      </w:r>
      <w:r w:rsidRPr="006C5D9E">
        <w:rPr>
          <w:rFonts w:ascii="Times New Roman" w:hAnsi="Times New Roman" w:cs="Times New Roman"/>
          <w:sz w:val="20"/>
          <w:szCs w:val="20"/>
        </w:rPr>
        <w:t>еред морозом кошка упи</w:t>
      </w:r>
      <w:r>
        <w:rPr>
          <w:rFonts w:ascii="Times New Roman" w:hAnsi="Times New Roman" w:cs="Times New Roman"/>
          <w:sz w:val="20"/>
          <w:szCs w:val="20"/>
        </w:rPr>
        <w:t>рается носом в батарею центрального отопления; п</w:t>
      </w:r>
      <w:r w:rsidRPr="006C5D9E">
        <w:rPr>
          <w:rFonts w:ascii="Times New Roman" w:hAnsi="Times New Roman" w:cs="Times New Roman"/>
          <w:sz w:val="20"/>
          <w:szCs w:val="20"/>
        </w:rPr>
        <w:t>еред теплом кошка ложится посреди</w:t>
      </w:r>
      <w:r>
        <w:rPr>
          <w:rFonts w:ascii="Times New Roman" w:hAnsi="Times New Roman" w:cs="Times New Roman"/>
          <w:sz w:val="20"/>
          <w:szCs w:val="20"/>
        </w:rPr>
        <w:t>не комнаты, вытягивается и спит;</w:t>
      </w:r>
    </w:p>
    <w:p w:rsidR="00446B1F" w:rsidRPr="006C5D9E" w:rsidRDefault="00446B1F" w:rsidP="00446B1F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5FFC0944" wp14:editId="62FC6D96">
            <wp:extent cx="2578443" cy="3540970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42" cy="3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B1F" w:rsidRPr="006C5D9E" w:rsidRDefault="00446B1F" w:rsidP="00446B1F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• с</w:t>
      </w:r>
      <w:r w:rsidRPr="006C5D9E">
        <w:rPr>
          <w:rFonts w:ascii="Times New Roman" w:hAnsi="Times New Roman" w:cs="Times New Roman"/>
          <w:sz w:val="20"/>
          <w:szCs w:val="20"/>
        </w:rPr>
        <w:t>обака сворачиваетс</w:t>
      </w:r>
      <w:r>
        <w:rPr>
          <w:rFonts w:ascii="Times New Roman" w:hAnsi="Times New Roman" w:cs="Times New Roman"/>
          <w:sz w:val="20"/>
          <w:szCs w:val="20"/>
        </w:rPr>
        <w:t>я и лежит клубочком - к холоду;</w:t>
      </w:r>
    </w:p>
    <w:p w:rsidR="00446B1F" w:rsidRPr="006C5D9E" w:rsidRDefault="00446B1F" w:rsidP="00446B1F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• с</w:t>
      </w:r>
      <w:r w:rsidRPr="006C5D9E">
        <w:rPr>
          <w:rFonts w:ascii="Times New Roman" w:hAnsi="Times New Roman" w:cs="Times New Roman"/>
          <w:sz w:val="20"/>
          <w:szCs w:val="20"/>
        </w:rPr>
        <w:t>обака спит, раскин</w:t>
      </w:r>
      <w:r>
        <w:rPr>
          <w:rFonts w:ascii="Times New Roman" w:hAnsi="Times New Roman" w:cs="Times New Roman"/>
          <w:sz w:val="20"/>
          <w:szCs w:val="20"/>
        </w:rPr>
        <w:t>ув лапы, животом кверху - к теплу; м</w:t>
      </w:r>
      <w:r w:rsidRPr="006C5D9E">
        <w:rPr>
          <w:rFonts w:ascii="Times New Roman" w:hAnsi="Times New Roman" w:cs="Times New Roman"/>
          <w:sz w:val="20"/>
          <w:szCs w:val="20"/>
        </w:rPr>
        <w:t>ного спит и мало ест - к дождю</w:t>
      </w:r>
      <w:r>
        <w:rPr>
          <w:rFonts w:ascii="Times New Roman" w:hAnsi="Times New Roman" w:cs="Times New Roman"/>
          <w:sz w:val="20"/>
          <w:szCs w:val="20"/>
        </w:rPr>
        <w:t>;</w:t>
      </w:r>
    </w:p>
    <w:p w:rsidR="00446B1F" w:rsidRDefault="00446B1F" w:rsidP="00446B1F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• л</w:t>
      </w:r>
      <w:r w:rsidRPr="006C5D9E">
        <w:rPr>
          <w:rFonts w:ascii="Times New Roman" w:hAnsi="Times New Roman" w:cs="Times New Roman"/>
          <w:sz w:val="20"/>
          <w:szCs w:val="20"/>
        </w:rPr>
        <w:t>ошадь храпит - к ненастью, фыркает - к теплу, прядет ушами и закид</w:t>
      </w:r>
      <w:r>
        <w:rPr>
          <w:rFonts w:ascii="Times New Roman" w:hAnsi="Times New Roman" w:cs="Times New Roman"/>
          <w:sz w:val="20"/>
          <w:szCs w:val="20"/>
        </w:rPr>
        <w:t>ывает голову кверху - к дождю;</w:t>
      </w:r>
    </w:p>
    <w:p w:rsidR="00446B1F" w:rsidRDefault="00446B1F" w:rsidP="00446B1F">
      <w:pPr>
        <w:pStyle w:val="a6"/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0F047A2D" wp14:editId="39CFBAC2">
            <wp:extent cx="1216650" cy="814009"/>
            <wp:effectExtent l="0" t="0" r="317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50" cy="81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B1F" w:rsidRDefault="00446B1F" w:rsidP="00446B1F">
      <w:pPr>
        <w:pStyle w:val="a6"/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46B1F" w:rsidRPr="00C15C5E" w:rsidRDefault="00446B1F" w:rsidP="00446B1F">
      <w:pPr>
        <w:pStyle w:val="a6"/>
        <w:spacing w:line="240" w:lineRule="auto"/>
        <w:jc w:val="center"/>
        <w:rPr>
          <w:rFonts w:ascii="Times New Roman" w:hAnsi="Times New Roman" w:cs="Times New Roman"/>
        </w:rPr>
      </w:pPr>
      <w:r w:rsidRPr="00C15C5E">
        <w:rPr>
          <w:rFonts w:ascii="Times New Roman" w:hAnsi="Times New Roman" w:cs="Times New Roman"/>
          <w:b/>
        </w:rPr>
        <w:t>Насекомые - предсказатели погоды</w:t>
      </w:r>
      <w:r w:rsidRPr="00C15C5E">
        <w:rPr>
          <w:rFonts w:ascii="Times New Roman" w:hAnsi="Times New Roman" w:cs="Times New Roman"/>
        </w:rPr>
        <w:t>:</w:t>
      </w:r>
    </w:p>
    <w:p w:rsidR="00446B1F" w:rsidRPr="0009414A" w:rsidRDefault="00446B1F" w:rsidP="00446B1F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9414A">
        <w:rPr>
          <w:rFonts w:ascii="Times New Roman" w:hAnsi="Times New Roman" w:cs="Times New Roman"/>
          <w:sz w:val="18"/>
          <w:szCs w:val="18"/>
        </w:rPr>
        <w:t xml:space="preserve">• если паук сидит, забившись в середину паутины, и не выходит - жди дождя. К хорошей погоде он </w:t>
      </w:r>
      <w:r>
        <w:rPr>
          <w:rFonts w:ascii="Times New Roman" w:hAnsi="Times New Roman" w:cs="Times New Roman"/>
          <w:sz w:val="18"/>
          <w:szCs w:val="18"/>
        </w:rPr>
        <w:t>плетет новые паутины;</w:t>
      </w:r>
      <w:r w:rsidRPr="0009414A">
        <w:rPr>
          <w:rFonts w:ascii="Times New Roman" w:hAnsi="Times New Roman" w:cs="Times New Roman"/>
          <w:sz w:val="18"/>
          <w:szCs w:val="18"/>
        </w:rPr>
        <w:t xml:space="preserve"> </w:t>
      </w:r>
    </w:p>
    <w:p w:rsidR="00446B1F" w:rsidRPr="0009414A" w:rsidRDefault="00446B1F" w:rsidP="00446B1F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9414A">
        <w:rPr>
          <w:rFonts w:ascii="Times New Roman" w:hAnsi="Times New Roman" w:cs="Times New Roman"/>
          <w:sz w:val="18"/>
          <w:szCs w:val="18"/>
        </w:rPr>
        <w:t>• перед дождем пчелы перестают летать за нектаром к цветам и возвращаются в улей;</w:t>
      </w:r>
    </w:p>
    <w:p w:rsidR="00446B1F" w:rsidRPr="0009414A" w:rsidRDefault="00446B1F" w:rsidP="00446B1F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9414A">
        <w:rPr>
          <w:rFonts w:ascii="Times New Roman" w:hAnsi="Times New Roman" w:cs="Times New Roman"/>
          <w:sz w:val="18"/>
          <w:szCs w:val="18"/>
        </w:rPr>
        <w:t>• бабочки крапивницы стараются укрыться перед грозой; значит, через несколько часов начнется дождь;</w:t>
      </w:r>
    </w:p>
    <w:p w:rsidR="00446B1F" w:rsidRPr="0009414A" w:rsidRDefault="00446B1F" w:rsidP="00446B1F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9414A">
        <w:rPr>
          <w:rFonts w:ascii="Times New Roman" w:hAnsi="Times New Roman" w:cs="Times New Roman"/>
          <w:sz w:val="18"/>
          <w:szCs w:val="18"/>
        </w:rPr>
        <w:t xml:space="preserve">• еще при ясном небе муравьи стремительно закрывают все входы в муравейник; </w:t>
      </w:r>
    </w:p>
    <w:p w:rsidR="00446B1F" w:rsidRDefault="00446B1F" w:rsidP="00446B1F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9414A">
        <w:rPr>
          <w:rFonts w:ascii="Times New Roman" w:hAnsi="Times New Roman" w:cs="Times New Roman"/>
          <w:sz w:val="18"/>
          <w:szCs w:val="18"/>
        </w:rPr>
        <w:t xml:space="preserve">• мухи перед хорошей погодой просыпаются рано утром и начинают гудеть; перед сырой погодой </w:t>
      </w:r>
      <w:r w:rsidRPr="0027015F">
        <w:rPr>
          <w:rFonts w:ascii="Times New Roman" w:hAnsi="Times New Roman" w:cs="Times New Roman"/>
          <w:sz w:val="20"/>
          <w:szCs w:val="20"/>
        </w:rPr>
        <w:t>мухи см</w:t>
      </w:r>
      <w:r>
        <w:rPr>
          <w:rFonts w:ascii="Times New Roman" w:hAnsi="Times New Roman" w:cs="Times New Roman"/>
          <w:sz w:val="20"/>
          <w:szCs w:val="20"/>
        </w:rPr>
        <w:t>ирненько и тихо сидят по стенам;  д</w:t>
      </w:r>
      <w:r w:rsidRPr="0027015F">
        <w:rPr>
          <w:rFonts w:ascii="Times New Roman" w:hAnsi="Times New Roman" w:cs="Times New Roman"/>
          <w:sz w:val="20"/>
          <w:szCs w:val="20"/>
        </w:rPr>
        <w:t xml:space="preserve">нем перед </w:t>
      </w:r>
      <w:r w:rsidRPr="0009414A">
        <w:rPr>
          <w:rFonts w:ascii="Times New Roman" w:hAnsi="Times New Roman" w:cs="Times New Roman"/>
          <w:sz w:val="18"/>
          <w:szCs w:val="18"/>
        </w:rPr>
        <w:t xml:space="preserve">ненастьем мухи </w:t>
      </w:r>
      <w:r>
        <w:rPr>
          <w:rFonts w:ascii="Times New Roman" w:hAnsi="Times New Roman" w:cs="Times New Roman"/>
          <w:sz w:val="18"/>
          <w:szCs w:val="18"/>
        </w:rPr>
        <w:t>становятся особенно назойливыми.</w:t>
      </w:r>
    </w:p>
    <w:p w:rsidR="00446B1F" w:rsidRDefault="00446B1F" w:rsidP="00446B1F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188FE575" wp14:editId="63628AE0">
            <wp:extent cx="1249858" cy="830802"/>
            <wp:effectExtent l="0" t="0" r="7620" b="7620"/>
            <wp:docPr id="21" name="Рисунок 21" descr="C:\Users\User\Desktop\красная ря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расная ряби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09" cy="8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B1F" w:rsidRPr="0027015F" w:rsidRDefault="00446B1F" w:rsidP="00446B1F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7015F">
        <w:rPr>
          <w:rFonts w:ascii="Times New Roman" w:hAnsi="Times New Roman" w:cs="Times New Roman"/>
          <w:b/>
          <w:sz w:val="20"/>
          <w:szCs w:val="20"/>
        </w:rPr>
        <w:t>Деревья и кустарники</w:t>
      </w:r>
      <w:r>
        <w:rPr>
          <w:rFonts w:ascii="Times New Roman" w:hAnsi="Times New Roman" w:cs="Times New Roman"/>
          <w:b/>
          <w:sz w:val="20"/>
          <w:szCs w:val="20"/>
        </w:rPr>
        <w:t xml:space="preserve"> помогают составить долгосрочный прогноз:</w:t>
      </w:r>
    </w:p>
    <w:p w:rsidR="00446B1F" w:rsidRPr="007E236D" w:rsidRDefault="00446B1F" w:rsidP="00446B1F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36D">
        <w:rPr>
          <w:rFonts w:ascii="Times New Roman" w:hAnsi="Times New Roman" w:cs="Times New Roman"/>
          <w:sz w:val="18"/>
          <w:szCs w:val="18"/>
        </w:rPr>
        <w:t>• рябина цветет поздно – к долгой осени; на рябине мало плодов – осень будет сухая; кругом красно от рябины – надо ожидать лютой зимы;</w:t>
      </w:r>
    </w:p>
    <w:p w:rsidR="00446B1F" w:rsidRPr="007E236D" w:rsidRDefault="00446B1F" w:rsidP="00446B1F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36D">
        <w:rPr>
          <w:rFonts w:ascii="Times New Roman" w:hAnsi="Times New Roman" w:cs="Times New Roman"/>
          <w:sz w:val="18"/>
          <w:szCs w:val="18"/>
        </w:rPr>
        <w:t>• дуб шумит — к непогоде; дуб распустит почки и листья раньше, чем ясень – лето будет влажным и прохладным;  много желудей на дубе – к лютой зиме;</w:t>
      </w:r>
    </w:p>
    <w:p w:rsidR="00446B1F" w:rsidRPr="007E236D" w:rsidRDefault="00446B1F" w:rsidP="00446B1F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7E236D">
        <w:rPr>
          <w:rFonts w:ascii="Times New Roman" w:hAnsi="Times New Roman" w:cs="Times New Roman"/>
          <w:sz w:val="18"/>
          <w:szCs w:val="18"/>
        </w:rPr>
        <w:t>• ели опускают свои ветви перед дождем и поднимают вверх перед ясной погодой;</w:t>
      </w:r>
    </w:p>
    <w:p w:rsidR="00446B1F" w:rsidRDefault="00446B1F" w:rsidP="00446B1F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• с </w:t>
      </w:r>
      <w:r w:rsidRPr="0027015F">
        <w:rPr>
          <w:rFonts w:ascii="Times New Roman" w:hAnsi="Times New Roman" w:cs="Times New Roman"/>
          <w:sz w:val="20"/>
          <w:szCs w:val="20"/>
        </w:rPr>
        <w:t xml:space="preserve"> листье</w:t>
      </w:r>
      <w:r>
        <w:rPr>
          <w:rFonts w:ascii="Times New Roman" w:hAnsi="Times New Roman" w:cs="Times New Roman"/>
          <w:sz w:val="20"/>
          <w:szCs w:val="20"/>
        </w:rPr>
        <w:t>в ивы к дождю стекают капли воды.</w:t>
      </w:r>
    </w:p>
    <w:p w:rsidR="00FD0DF7" w:rsidRDefault="00FD0DF7" w:rsidP="00FD0DF7">
      <w:pPr>
        <w:rPr>
          <w:rFonts w:ascii="Times New Roman" w:hAnsi="Times New Roman" w:cs="Times New Roman"/>
        </w:rPr>
      </w:pPr>
    </w:p>
    <w:p w:rsidR="00835674" w:rsidRPr="00835674" w:rsidRDefault="00835674" w:rsidP="00835674">
      <w:pPr>
        <w:rPr>
          <w:lang w:eastAsia="ru-RU"/>
        </w:rPr>
      </w:pPr>
    </w:p>
    <w:sectPr w:rsidR="00835674" w:rsidRPr="00835674" w:rsidSect="007E64DD">
      <w:pgSz w:w="16838" w:h="11906" w:orient="landscape"/>
      <w:pgMar w:top="567" w:right="567" w:bottom="567" w:left="567" w:header="709" w:footer="709" w:gutter="0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34A47"/>
    <w:multiLevelType w:val="hybridMultilevel"/>
    <w:tmpl w:val="74B817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4DD"/>
    <w:rsid w:val="00446B1F"/>
    <w:rsid w:val="00605CA4"/>
    <w:rsid w:val="007E64DD"/>
    <w:rsid w:val="00835674"/>
    <w:rsid w:val="00954B0A"/>
    <w:rsid w:val="00EE26E3"/>
    <w:rsid w:val="00FD0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DF7"/>
  </w:style>
  <w:style w:type="paragraph" w:styleId="1">
    <w:name w:val="heading 1"/>
    <w:basedOn w:val="a"/>
    <w:next w:val="a"/>
    <w:link w:val="10"/>
    <w:uiPriority w:val="9"/>
    <w:qFormat/>
    <w:rsid w:val="007E64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E64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4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E64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E64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 Spacing"/>
    <w:uiPriority w:val="1"/>
    <w:qFormat/>
    <w:rsid w:val="007E64D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46B1F"/>
    <w:pPr>
      <w:spacing w:after="160" w:line="259" w:lineRule="auto"/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DF7"/>
  </w:style>
  <w:style w:type="paragraph" w:styleId="1">
    <w:name w:val="heading 1"/>
    <w:basedOn w:val="a"/>
    <w:next w:val="a"/>
    <w:link w:val="10"/>
    <w:uiPriority w:val="9"/>
    <w:qFormat/>
    <w:rsid w:val="007E64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E64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4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E64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E64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 Spacing"/>
    <w:uiPriority w:val="1"/>
    <w:qFormat/>
    <w:rsid w:val="007E64D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446B1F"/>
    <w:pPr>
      <w:spacing w:after="160" w:line="259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2017-02-14T20:11:00Z</cp:lastPrinted>
  <dcterms:created xsi:type="dcterms:W3CDTF">2017-02-14T19:29:00Z</dcterms:created>
  <dcterms:modified xsi:type="dcterms:W3CDTF">2017-02-14T20:27:00Z</dcterms:modified>
</cp:coreProperties>
</file>