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DF" w:rsidRPr="00FB027F" w:rsidRDefault="00563CDF">
      <w:pPr>
        <w:rPr>
          <w:b/>
          <w:u w:val="single"/>
        </w:rPr>
      </w:pPr>
      <w:r w:rsidRPr="00FB027F">
        <w:rPr>
          <w:b/>
          <w:u w:val="single"/>
        </w:rPr>
        <w:t>Повторить</w:t>
      </w:r>
      <w:r w:rsidR="005C3FBD" w:rsidRPr="00FB027F">
        <w:rPr>
          <w:b/>
          <w:u w:val="single"/>
        </w:rPr>
        <w:t xml:space="preserve"> темы по истории России </w:t>
      </w:r>
      <w:r w:rsidR="00FB027F" w:rsidRPr="00FB027F">
        <w:rPr>
          <w:b/>
          <w:u w:val="single"/>
        </w:rPr>
        <w:t xml:space="preserve">за </w:t>
      </w:r>
      <w:r w:rsidR="005C3FBD" w:rsidRPr="00FB027F">
        <w:rPr>
          <w:b/>
          <w:u w:val="single"/>
        </w:rPr>
        <w:t>6класс:</w:t>
      </w:r>
      <w:r w:rsidRPr="00FB027F">
        <w:rPr>
          <w:b/>
          <w:u w:val="single"/>
        </w:rPr>
        <w:t xml:space="preserve"> </w:t>
      </w:r>
    </w:p>
    <w:p w:rsidR="00563CDF" w:rsidRDefault="00563CDF">
      <w:r>
        <w:t>1.Восточные славяне.</w:t>
      </w:r>
    </w:p>
    <w:p w:rsidR="00563CDF" w:rsidRDefault="005C3FBD">
      <w:r>
        <w:t>2.Д</w:t>
      </w:r>
      <w:r w:rsidR="00563CDF">
        <w:t>ревнерусское государство</w:t>
      </w:r>
    </w:p>
    <w:p w:rsidR="005C3FBD" w:rsidRDefault="005C3FBD">
      <w:r>
        <w:t>3.Владимир Святой. Принятие христианство.</w:t>
      </w:r>
    </w:p>
    <w:p w:rsidR="005C3FBD" w:rsidRDefault="005C3FBD">
      <w:r>
        <w:t>4.Ярослав Мудрый</w:t>
      </w:r>
      <w:proofErr w:type="gramStart"/>
      <w:r>
        <w:t xml:space="preserve"> .</w:t>
      </w:r>
      <w:proofErr w:type="gramEnd"/>
      <w:r>
        <w:t>Расцвет Киевской Руси.</w:t>
      </w:r>
    </w:p>
    <w:p w:rsidR="005C3FBD" w:rsidRDefault="005C3FBD">
      <w:r>
        <w:t>5.Владимир Мономах.</w:t>
      </w:r>
    </w:p>
    <w:p w:rsidR="005C3FBD" w:rsidRDefault="005C3FBD">
      <w:r>
        <w:t>6.Политическая раздробленность на Руси.</w:t>
      </w:r>
    </w:p>
    <w:p w:rsidR="005C3FBD" w:rsidRDefault="005C3FBD">
      <w:r>
        <w:t>7.Монгольские завоевания</w:t>
      </w:r>
    </w:p>
    <w:p w:rsidR="005C3FBD" w:rsidRDefault="005C3FBD">
      <w:r>
        <w:t>8.Алекандр Невский. Отражение агрессии с Запада</w:t>
      </w:r>
    </w:p>
    <w:p w:rsidR="005C3FBD" w:rsidRDefault="005C3FBD">
      <w:r>
        <w:t>9.Возвышение Москвы.</w:t>
      </w:r>
      <w:r w:rsidR="00FB027F">
        <w:t xml:space="preserve"> </w:t>
      </w:r>
      <w:r>
        <w:t>Дмитрий Донской.</w:t>
      </w:r>
    </w:p>
    <w:p w:rsidR="005C3FBD" w:rsidRDefault="005C3FBD">
      <w:r>
        <w:t xml:space="preserve">10.Иван </w:t>
      </w:r>
      <w:r>
        <w:rPr>
          <w:lang w:val="en-US"/>
        </w:rPr>
        <w:t>III</w:t>
      </w:r>
      <w:r>
        <w:t>.Образование Древнерусского государства.</w:t>
      </w:r>
    </w:p>
    <w:p w:rsidR="00FB027F" w:rsidRDefault="00FB027F">
      <w:r>
        <w:t>11.Внутренняя политика Ивана Грозного.</w:t>
      </w:r>
    </w:p>
    <w:p w:rsidR="00FB027F" w:rsidRDefault="00FB027F">
      <w:r>
        <w:t>12.Внутренняя политика Ивана Грозного.</w:t>
      </w:r>
    </w:p>
    <w:p w:rsidR="005C3FBD" w:rsidRPr="00FB027F" w:rsidRDefault="00FB027F">
      <w:pPr>
        <w:rPr>
          <w:b/>
          <w:u w:val="single"/>
        </w:rPr>
      </w:pPr>
      <w:r w:rsidRPr="00FB027F">
        <w:rPr>
          <w:b/>
          <w:u w:val="single"/>
        </w:rPr>
        <w:t>Повторить темы по истории России за 7 класс:</w:t>
      </w:r>
    </w:p>
    <w:p w:rsidR="00FB027F" w:rsidRDefault="00FB027F">
      <w:r>
        <w:t>1.Смутное время(1605-1613гг)</w:t>
      </w:r>
    </w:p>
    <w:p w:rsidR="00FB027F" w:rsidRDefault="00FB027F">
      <w:r>
        <w:t>2.Первые Романовы.</w:t>
      </w:r>
    </w:p>
    <w:p w:rsidR="00FB027F" w:rsidRDefault="00FB027F">
      <w:r>
        <w:t>3.Церковный раскол.</w:t>
      </w:r>
    </w:p>
    <w:p w:rsidR="00FB027F" w:rsidRDefault="00FB027F">
      <w:r>
        <w:t xml:space="preserve">4.Восстание Степана Разина </w:t>
      </w:r>
    </w:p>
    <w:p w:rsidR="00FB027F" w:rsidRDefault="00FB027F">
      <w:r>
        <w:t>5.Петровские преобразования.</w:t>
      </w:r>
    </w:p>
    <w:p w:rsidR="00FB027F" w:rsidRDefault="00FB027F">
      <w:r>
        <w:t>6.Северная война(1700-1721)</w:t>
      </w:r>
    </w:p>
    <w:p w:rsidR="00FB027F" w:rsidRDefault="00FB027F">
      <w:r>
        <w:t>7.Изменения в культуре при Петре</w:t>
      </w:r>
      <w:proofErr w:type="gramStart"/>
      <w:r>
        <w:t xml:space="preserve"> П</w:t>
      </w:r>
      <w:proofErr w:type="gramEnd"/>
      <w:r>
        <w:t>ервом.</w:t>
      </w:r>
    </w:p>
    <w:p w:rsidR="00FB027F" w:rsidRDefault="00FB027F">
      <w:r>
        <w:t>8.Дворцовые перевороты.</w:t>
      </w:r>
    </w:p>
    <w:p w:rsidR="00FB027F" w:rsidRDefault="00FB027F">
      <w:r>
        <w:t>9.Внутренняя политика Екатерины</w:t>
      </w:r>
      <w:proofErr w:type="gramStart"/>
      <w:r>
        <w:t xml:space="preserve"> В</w:t>
      </w:r>
      <w:proofErr w:type="gramEnd"/>
      <w:r>
        <w:t>торой.</w:t>
      </w:r>
    </w:p>
    <w:p w:rsidR="00FB027F" w:rsidRDefault="00FB027F">
      <w:r>
        <w:t>10.Восстание Емельяна Пугачева.</w:t>
      </w:r>
    </w:p>
    <w:p w:rsidR="00FB027F" w:rsidRDefault="00FB027F">
      <w:r>
        <w:t>11.Внешняя политика Екатерины</w:t>
      </w:r>
      <w:proofErr w:type="gramStart"/>
      <w:r>
        <w:t xml:space="preserve"> В</w:t>
      </w:r>
      <w:proofErr w:type="gramEnd"/>
      <w:r>
        <w:t>торой.</w:t>
      </w:r>
    </w:p>
    <w:p w:rsidR="00FB027F" w:rsidRPr="005C3FBD" w:rsidRDefault="00FB027F">
      <w:r>
        <w:t>12.Развитие культуры в период правления Екатерины Второй.</w:t>
      </w:r>
    </w:p>
    <w:p w:rsidR="00563CDF" w:rsidRDefault="00563CDF"/>
    <w:p w:rsidR="00563CDF" w:rsidRPr="00563CDF" w:rsidRDefault="00563CDF"/>
    <w:sectPr w:rsidR="00563CDF" w:rsidRPr="00563CDF" w:rsidSect="0074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7014"/>
    <w:rsid w:val="00094868"/>
    <w:rsid w:val="00116B17"/>
    <w:rsid w:val="001B7014"/>
    <w:rsid w:val="00290B9A"/>
    <w:rsid w:val="003C1CC1"/>
    <w:rsid w:val="0051711A"/>
    <w:rsid w:val="00563CDF"/>
    <w:rsid w:val="005C3FBD"/>
    <w:rsid w:val="006C2A55"/>
    <w:rsid w:val="0074080B"/>
    <w:rsid w:val="00B3316C"/>
    <w:rsid w:val="00B66F76"/>
    <w:rsid w:val="00C658FB"/>
    <w:rsid w:val="00DF5DA6"/>
    <w:rsid w:val="00FB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Ивашкины</dc:creator>
  <cp:keywords/>
  <dc:description/>
  <cp:lastModifiedBy>Ивашкины</cp:lastModifiedBy>
  <cp:revision>11</cp:revision>
  <cp:lastPrinted>2017-01-09T10:53:00Z</cp:lastPrinted>
  <dcterms:created xsi:type="dcterms:W3CDTF">2016-11-13T13:01:00Z</dcterms:created>
  <dcterms:modified xsi:type="dcterms:W3CDTF">2017-01-09T10:53:00Z</dcterms:modified>
</cp:coreProperties>
</file>