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2" w:rsidRPr="00FA3F29" w:rsidRDefault="0098799E">
      <w:pPr>
        <w:rPr>
          <w:b/>
        </w:rPr>
      </w:pPr>
      <w:r>
        <w:rPr>
          <w:b/>
        </w:rPr>
        <w:t xml:space="preserve">Экзаменационный </w:t>
      </w:r>
      <w:r w:rsidR="00FA3F29">
        <w:rPr>
          <w:b/>
        </w:rPr>
        <w:t xml:space="preserve"> </w:t>
      </w:r>
      <w:r>
        <w:rPr>
          <w:b/>
        </w:rPr>
        <w:t>т</w:t>
      </w:r>
      <w:r w:rsidR="00326901" w:rsidRPr="00FA3F29">
        <w:rPr>
          <w:b/>
        </w:rPr>
        <w:t>ест по курсу</w:t>
      </w:r>
      <w:r>
        <w:rPr>
          <w:b/>
        </w:rPr>
        <w:t xml:space="preserve"> </w:t>
      </w:r>
      <w:r w:rsidR="00326901" w:rsidRPr="00FA3F29">
        <w:rPr>
          <w:b/>
        </w:rPr>
        <w:t xml:space="preserve"> «История России»</w:t>
      </w:r>
      <w:r>
        <w:rPr>
          <w:b/>
        </w:rPr>
        <w:t xml:space="preserve"> </w:t>
      </w:r>
      <w:r w:rsidR="00326901" w:rsidRPr="00FA3F29">
        <w:rPr>
          <w:b/>
        </w:rPr>
        <w:t xml:space="preserve"> 7 класс</w:t>
      </w:r>
      <w:proofErr w:type="gramStart"/>
      <w:r w:rsidR="00164B66">
        <w:rPr>
          <w:b/>
        </w:rPr>
        <w:t>.</w:t>
      </w:r>
      <w:proofErr w:type="gramEnd"/>
      <w:r w:rsidR="00164B66">
        <w:rPr>
          <w:b/>
        </w:rPr>
        <w:t xml:space="preserve">     </w:t>
      </w:r>
      <w:proofErr w:type="gramStart"/>
      <w:r w:rsidR="00164B66">
        <w:rPr>
          <w:b/>
        </w:rPr>
        <w:t>в</w:t>
      </w:r>
      <w:proofErr w:type="gramEnd"/>
      <w:r w:rsidR="00164B66">
        <w:rPr>
          <w:b/>
        </w:rPr>
        <w:t>-2</w:t>
      </w:r>
    </w:p>
    <w:p w:rsidR="00326901" w:rsidRDefault="00326901">
      <w:r>
        <w:t>А1.События какого периода</w:t>
      </w:r>
      <w:r w:rsidR="00DD4B6D">
        <w:t xml:space="preserve"> отражает приведенный перечень: «</w:t>
      </w:r>
      <w:r>
        <w:t xml:space="preserve">тушинский вор», </w:t>
      </w:r>
      <w:proofErr w:type="spellStart"/>
      <w:r>
        <w:t>Козьма</w:t>
      </w:r>
      <w:proofErr w:type="spellEnd"/>
      <w:r>
        <w:t xml:space="preserve"> Минин , Дмитрий Пожарский , «Совет</w:t>
      </w:r>
      <w:proofErr w:type="gramStart"/>
      <w:r>
        <w:t xml:space="preserve"> В</w:t>
      </w:r>
      <w:proofErr w:type="gramEnd"/>
      <w:r>
        <w:t>сея Земли»?</w:t>
      </w:r>
      <w:r w:rsidR="00FA3F29">
        <w:t xml:space="preserve"> /1 б/</w:t>
      </w:r>
    </w:p>
    <w:p w:rsidR="00326901" w:rsidRDefault="00326901">
      <w:r>
        <w:t>1)Опричнина 2)Смута 3)Крещение Руси 4)Дворцовые перевороты</w:t>
      </w:r>
    </w:p>
    <w:p w:rsidR="00326901" w:rsidRDefault="00AB5FB8">
      <w:r>
        <w:t>А</w:t>
      </w:r>
      <w:proofErr w:type="gramStart"/>
      <w:r w:rsidR="00326901">
        <w:t>2</w:t>
      </w:r>
      <w:proofErr w:type="gramEnd"/>
      <w:r w:rsidR="00326901">
        <w:t xml:space="preserve">.В результате политики опричнины </w:t>
      </w:r>
      <w:r>
        <w:t>в России:</w:t>
      </w:r>
      <w:r w:rsidR="00FA3F29">
        <w:t>/1б/</w:t>
      </w:r>
    </w:p>
    <w:p w:rsidR="00AB5FB8" w:rsidRDefault="00AB5FB8">
      <w:r>
        <w:t xml:space="preserve">1.укрепилась обороноспособность страны 2)установилась абсолютная монархия 3)произошел Церковный раскол 4)начался террор и насилие </w:t>
      </w:r>
    </w:p>
    <w:p w:rsidR="00AB5FB8" w:rsidRDefault="00AB5FB8">
      <w:r>
        <w:t>А3.Имена Никона</w:t>
      </w:r>
      <w:proofErr w:type="gramStart"/>
      <w:r>
        <w:t xml:space="preserve"> ,</w:t>
      </w:r>
      <w:proofErr w:type="gramEnd"/>
      <w:r>
        <w:t xml:space="preserve"> протопопа Аввакума связаны с событиями :    </w:t>
      </w:r>
      <w:r w:rsidR="00FA3F29">
        <w:t>/1б/</w:t>
      </w:r>
    </w:p>
    <w:p w:rsidR="00AB5FB8" w:rsidRDefault="00AB5FB8">
      <w:r>
        <w:t>1)Церковного раскола 2) Смутного времени 3)Северной войны 4)Опричной политики</w:t>
      </w:r>
    </w:p>
    <w:p w:rsidR="00AB5FB8" w:rsidRDefault="00AB5FB8">
      <w:r>
        <w:t>А4.Какое понятие возникло в результате военной реформы Петра</w:t>
      </w:r>
      <w:proofErr w:type="gramStart"/>
      <w:r>
        <w:t xml:space="preserve"> П</w:t>
      </w:r>
      <w:proofErr w:type="gramEnd"/>
      <w:r>
        <w:t>ервого:</w:t>
      </w:r>
      <w:r w:rsidR="00FA3F29">
        <w:t xml:space="preserve">  /1б/</w:t>
      </w:r>
    </w:p>
    <w:p w:rsidR="00AB5FB8" w:rsidRDefault="00AB5FB8">
      <w:r>
        <w:t>1)мушкетер 2)кирасир 3)рекрут 4) стрелец</w:t>
      </w:r>
    </w:p>
    <w:p w:rsidR="00AB5FB8" w:rsidRDefault="00AB5FB8">
      <w:r>
        <w:t>А5.</w:t>
      </w:r>
      <w:r w:rsidR="008E1F87">
        <w:t>Как называлась политика Екатерины Второй</w:t>
      </w:r>
      <w:proofErr w:type="gramStart"/>
      <w:r w:rsidR="008E1F87">
        <w:t xml:space="preserve"> :</w:t>
      </w:r>
      <w:proofErr w:type="gramEnd"/>
      <w:r w:rsidR="00FA3F29">
        <w:t xml:space="preserve"> /1б/</w:t>
      </w:r>
    </w:p>
    <w:p w:rsidR="008E1F87" w:rsidRDefault="008E1F87">
      <w:r>
        <w:t>1)»</w:t>
      </w:r>
      <w:proofErr w:type="gramStart"/>
      <w:r>
        <w:t>Бироновщина</w:t>
      </w:r>
      <w:proofErr w:type="gramEnd"/>
      <w:r>
        <w:t>» 2) «Просвещенный абсолютизм»3)Опричнина</w:t>
      </w:r>
    </w:p>
    <w:p w:rsidR="008E1F87" w:rsidRDefault="008E1F87">
      <w:r>
        <w:t>А</w:t>
      </w:r>
      <w:proofErr w:type="gramStart"/>
      <w:r>
        <w:t>6</w:t>
      </w:r>
      <w:proofErr w:type="gramEnd"/>
      <w:r>
        <w:t>.Какое предприятие называется мануфактурой:</w:t>
      </w:r>
      <w:r w:rsidR="00FA3F29">
        <w:t xml:space="preserve"> /1б/</w:t>
      </w:r>
    </w:p>
    <w:p w:rsidR="008E1F87" w:rsidRDefault="008E1F87">
      <w:r>
        <w:t>1)принадлежащее государству</w:t>
      </w:r>
      <w:proofErr w:type="gramStart"/>
      <w:r>
        <w:t>2</w:t>
      </w:r>
      <w:proofErr w:type="gramEnd"/>
      <w:r>
        <w:t>) принадлежащее частному лицу 3)где используют ручной труд и есть разделение труда 4) где используют машинный труд.</w:t>
      </w:r>
    </w:p>
    <w:p w:rsidR="001826C1" w:rsidRDefault="001826C1">
      <w:r>
        <w:t>А7.Какое событие произошло позже остальных</w:t>
      </w:r>
      <w:proofErr w:type="gramStart"/>
      <w:r>
        <w:t xml:space="preserve"> :</w:t>
      </w:r>
      <w:proofErr w:type="gramEnd"/>
      <w:r>
        <w:t xml:space="preserve"> 1) Невская битва 2) Ледовое побоище 3) Куликовская битва (2б)</w:t>
      </w:r>
    </w:p>
    <w:p w:rsidR="001826C1" w:rsidRDefault="001826C1">
      <w:r>
        <w:t>А8.Закупы, рядовичи, холоп</w:t>
      </w:r>
      <w:proofErr w:type="gramStart"/>
      <w:r>
        <w:t>ы-</w:t>
      </w:r>
      <w:proofErr w:type="gramEnd"/>
      <w:r>
        <w:t xml:space="preserve"> это 1) свободные люди 2) зависимые люди 3) военные </w:t>
      </w:r>
    </w:p>
    <w:p w:rsidR="001826C1" w:rsidRDefault="001826C1">
      <w:r>
        <w:t>А9.»Юности честные зерцала « написал 1) Петр</w:t>
      </w:r>
      <w:proofErr w:type="gramStart"/>
      <w:r>
        <w:t xml:space="preserve"> П</w:t>
      </w:r>
      <w:proofErr w:type="gramEnd"/>
      <w:r>
        <w:t>ервый 2) Ярослав Мудрый 3) Олег</w:t>
      </w:r>
    </w:p>
    <w:p w:rsidR="001826C1" w:rsidRDefault="001826C1">
      <w:r>
        <w:t>А10.»Злым городом « Батый назвал</w:t>
      </w:r>
      <w:proofErr w:type="gramStart"/>
      <w:r>
        <w:t xml:space="preserve"> :</w:t>
      </w:r>
      <w:proofErr w:type="gramEnd"/>
      <w:r>
        <w:t xml:space="preserve"> 1)Москву 2) Владимир 3) Козельск</w:t>
      </w:r>
    </w:p>
    <w:p w:rsidR="008E1F87" w:rsidRDefault="008E1F87">
      <w:r>
        <w:t>В</w:t>
      </w:r>
      <w:proofErr w:type="gramStart"/>
      <w:r>
        <w:t>1</w:t>
      </w:r>
      <w:proofErr w:type="gramEnd"/>
      <w:r>
        <w:t>.Поставьте в хронологической последовательности:</w:t>
      </w:r>
      <w:r w:rsidR="00FA3F29">
        <w:t xml:space="preserve">  /2б/</w:t>
      </w:r>
    </w:p>
    <w:p w:rsidR="008E1F87" w:rsidRDefault="008E1F87">
      <w:r>
        <w:t>1)Ливонская война 2) Северная война 3) Семилетняя война 4)Война Степана Разина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1F0F" w:rsidTr="001F1F0F">
        <w:tc>
          <w:tcPr>
            <w:tcW w:w="2392" w:type="dxa"/>
          </w:tcPr>
          <w:p w:rsidR="001F1F0F" w:rsidRDefault="001F1F0F"/>
        </w:tc>
        <w:tc>
          <w:tcPr>
            <w:tcW w:w="2393" w:type="dxa"/>
          </w:tcPr>
          <w:p w:rsidR="001F1F0F" w:rsidRDefault="001F1F0F"/>
        </w:tc>
        <w:tc>
          <w:tcPr>
            <w:tcW w:w="2393" w:type="dxa"/>
          </w:tcPr>
          <w:p w:rsidR="001F1F0F" w:rsidRDefault="001F1F0F"/>
        </w:tc>
        <w:tc>
          <w:tcPr>
            <w:tcW w:w="2393" w:type="dxa"/>
          </w:tcPr>
          <w:p w:rsidR="001F1F0F" w:rsidRDefault="001F1F0F"/>
        </w:tc>
      </w:tr>
    </w:tbl>
    <w:p w:rsidR="001F1F0F" w:rsidRDefault="001F1F0F"/>
    <w:p w:rsidR="008E1F87" w:rsidRDefault="008E1F87">
      <w:r>
        <w:t>В</w:t>
      </w:r>
      <w:proofErr w:type="gramStart"/>
      <w:r>
        <w:t>2</w:t>
      </w:r>
      <w:proofErr w:type="gramEnd"/>
      <w:r>
        <w:t>.Ниже приведен список терминов.</w:t>
      </w:r>
      <w:r w:rsidR="003C4507">
        <w:t xml:space="preserve"> </w:t>
      </w:r>
      <w:r>
        <w:t xml:space="preserve">Что не относится к </w:t>
      </w:r>
      <w:r w:rsidR="001F1F0F">
        <w:t>18 веку?</w:t>
      </w:r>
      <w:r w:rsidR="003C4507">
        <w:t>/1б/</w:t>
      </w:r>
    </w:p>
    <w:p w:rsidR="001F1F0F" w:rsidRDefault="001F1F0F">
      <w:r>
        <w:t>1)коллегии 2)губернии 3)дворцовый переворот 4)рекрут 5)стахановское движение.</w:t>
      </w:r>
    </w:p>
    <w:p w:rsidR="001F1F0F" w:rsidRDefault="001F1F0F">
      <w:r>
        <w:t>В3.Запишите термин, о котором идет речь: Политика покровительства государства отечественным товарам и торговли------------</w:t>
      </w:r>
      <w:r w:rsidR="003C4507">
        <w:t xml:space="preserve">  /1б/</w:t>
      </w:r>
    </w:p>
    <w:p w:rsidR="001F1F0F" w:rsidRDefault="001F1F0F">
      <w:r>
        <w:t>В</w:t>
      </w:r>
      <w:proofErr w:type="gramStart"/>
      <w:r>
        <w:t>4</w:t>
      </w:r>
      <w:proofErr w:type="gramEnd"/>
      <w:r>
        <w:t>.Установите соответствие:</w:t>
      </w:r>
      <w:r w:rsidR="003C4507">
        <w:t xml:space="preserve">  /2б/</w:t>
      </w:r>
    </w:p>
    <w:tbl>
      <w:tblPr>
        <w:tblStyle w:val="a3"/>
        <w:tblW w:w="0" w:type="auto"/>
        <w:tblLook w:val="04A0"/>
      </w:tblPr>
      <w:tblGrid>
        <w:gridCol w:w="344"/>
        <w:gridCol w:w="4492"/>
        <w:gridCol w:w="328"/>
        <w:gridCol w:w="4407"/>
      </w:tblGrid>
      <w:tr w:rsidR="001F1F0F" w:rsidTr="001F1F0F">
        <w:tc>
          <w:tcPr>
            <w:tcW w:w="237" w:type="dxa"/>
          </w:tcPr>
          <w:p w:rsidR="001F1F0F" w:rsidRDefault="001F1F0F"/>
        </w:tc>
        <w:tc>
          <w:tcPr>
            <w:tcW w:w="4548" w:type="dxa"/>
          </w:tcPr>
          <w:p w:rsidR="001F1F0F" w:rsidRDefault="001F1F0F">
            <w:r>
              <w:t>события</w:t>
            </w:r>
          </w:p>
        </w:tc>
        <w:tc>
          <w:tcPr>
            <w:tcW w:w="322" w:type="dxa"/>
          </w:tcPr>
          <w:p w:rsidR="001F1F0F" w:rsidRDefault="001F1F0F"/>
        </w:tc>
        <w:tc>
          <w:tcPr>
            <w:tcW w:w="4464" w:type="dxa"/>
          </w:tcPr>
          <w:p w:rsidR="001F1F0F" w:rsidRDefault="001F1F0F">
            <w:r>
              <w:t>факты</w:t>
            </w:r>
          </w:p>
        </w:tc>
      </w:tr>
      <w:tr w:rsidR="001F1F0F" w:rsidTr="001F1F0F">
        <w:tc>
          <w:tcPr>
            <w:tcW w:w="237" w:type="dxa"/>
          </w:tcPr>
          <w:p w:rsidR="001F1F0F" w:rsidRDefault="001F1F0F">
            <w:r>
              <w:lastRenderedPageBreak/>
              <w:t>А</w:t>
            </w:r>
          </w:p>
        </w:tc>
        <w:tc>
          <w:tcPr>
            <w:tcW w:w="4548" w:type="dxa"/>
          </w:tcPr>
          <w:p w:rsidR="001F1F0F" w:rsidRDefault="001F1F0F">
            <w:r>
              <w:t>Преобразования Петра</w:t>
            </w:r>
          </w:p>
        </w:tc>
        <w:tc>
          <w:tcPr>
            <w:tcW w:w="322" w:type="dxa"/>
          </w:tcPr>
          <w:p w:rsidR="001F1F0F" w:rsidRDefault="001F1F0F">
            <w:r>
              <w:t>1</w:t>
            </w:r>
          </w:p>
        </w:tc>
        <w:tc>
          <w:tcPr>
            <w:tcW w:w="4464" w:type="dxa"/>
          </w:tcPr>
          <w:p w:rsidR="001F1F0F" w:rsidRDefault="001F1F0F">
            <w:r>
              <w:t>Основание Черноморского флота</w:t>
            </w:r>
          </w:p>
        </w:tc>
      </w:tr>
      <w:tr w:rsidR="001F1F0F" w:rsidTr="001F1F0F">
        <w:tc>
          <w:tcPr>
            <w:tcW w:w="237" w:type="dxa"/>
          </w:tcPr>
          <w:p w:rsidR="001F1F0F" w:rsidRDefault="001F1F0F">
            <w:r>
              <w:t>Б</w:t>
            </w:r>
          </w:p>
        </w:tc>
        <w:tc>
          <w:tcPr>
            <w:tcW w:w="4548" w:type="dxa"/>
          </w:tcPr>
          <w:p w:rsidR="001F1F0F" w:rsidRDefault="001F1F0F">
            <w:r>
              <w:t>Деятельность Екатерины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322" w:type="dxa"/>
          </w:tcPr>
          <w:p w:rsidR="001F1F0F" w:rsidRDefault="001F1F0F">
            <w:r>
              <w:t>2</w:t>
            </w:r>
          </w:p>
        </w:tc>
        <w:tc>
          <w:tcPr>
            <w:tcW w:w="4464" w:type="dxa"/>
          </w:tcPr>
          <w:p w:rsidR="001F1F0F" w:rsidRDefault="001F1F0F">
            <w:r>
              <w:t>Выход в Балтийское море</w:t>
            </w:r>
          </w:p>
        </w:tc>
      </w:tr>
      <w:tr w:rsidR="001F1F0F" w:rsidTr="001F1F0F">
        <w:tc>
          <w:tcPr>
            <w:tcW w:w="237" w:type="dxa"/>
          </w:tcPr>
          <w:p w:rsidR="001F1F0F" w:rsidRDefault="001F1F0F">
            <w:r>
              <w:t>В</w:t>
            </w:r>
          </w:p>
        </w:tc>
        <w:tc>
          <w:tcPr>
            <w:tcW w:w="4548" w:type="dxa"/>
          </w:tcPr>
          <w:p w:rsidR="001F1F0F" w:rsidRDefault="001F1F0F">
            <w:r>
              <w:t>Правление Алексея Михайловича</w:t>
            </w:r>
          </w:p>
        </w:tc>
        <w:tc>
          <w:tcPr>
            <w:tcW w:w="322" w:type="dxa"/>
          </w:tcPr>
          <w:p w:rsidR="001F1F0F" w:rsidRDefault="001F1F0F">
            <w:r>
              <w:t>3</w:t>
            </w:r>
          </w:p>
        </w:tc>
        <w:tc>
          <w:tcPr>
            <w:tcW w:w="4464" w:type="dxa"/>
          </w:tcPr>
          <w:p w:rsidR="001F1F0F" w:rsidRDefault="001F1F0F">
            <w:r>
              <w:t>Церковный раскол</w:t>
            </w:r>
          </w:p>
        </w:tc>
      </w:tr>
    </w:tbl>
    <w:p w:rsidR="003C4507" w:rsidRDefault="003C4507"/>
    <w:p w:rsidR="001F1F0F" w:rsidRDefault="001F1F0F">
      <w:r>
        <w:t>В5.Какие 3 из перечисленных событий относятся к периоду правления Ивана Грозного</w:t>
      </w:r>
      <w:proofErr w:type="gramStart"/>
      <w:r>
        <w:t xml:space="preserve"> :</w:t>
      </w:r>
      <w:proofErr w:type="gramEnd"/>
    </w:p>
    <w:p w:rsidR="001F1F0F" w:rsidRDefault="001F1F0F">
      <w:r>
        <w:t>1.Освоение Сибири 2)Северная война 3)Смоленская война 4)Взятие Казани 5)Ливонская война 6)Присоединение Крыма.</w:t>
      </w:r>
      <w:r w:rsidR="003C4507">
        <w:t xml:space="preserve">  /2б/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1F0F" w:rsidTr="001F1F0F">
        <w:tc>
          <w:tcPr>
            <w:tcW w:w="3190" w:type="dxa"/>
          </w:tcPr>
          <w:p w:rsidR="001F1F0F" w:rsidRDefault="001F1F0F"/>
        </w:tc>
        <w:tc>
          <w:tcPr>
            <w:tcW w:w="3190" w:type="dxa"/>
          </w:tcPr>
          <w:p w:rsidR="001F1F0F" w:rsidRDefault="001F1F0F"/>
        </w:tc>
        <w:tc>
          <w:tcPr>
            <w:tcW w:w="3191" w:type="dxa"/>
          </w:tcPr>
          <w:p w:rsidR="001F1F0F" w:rsidRDefault="001F1F0F"/>
        </w:tc>
      </w:tr>
    </w:tbl>
    <w:p w:rsidR="001F1F0F" w:rsidRDefault="001F1F0F"/>
    <w:p w:rsidR="00AB5FB8" w:rsidRDefault="003969AA">
      <w:r>
        <w:t>В 8</w:t>
      </w:r>
      <w:r w:rsidR="001F1F0F">
        <w:t>. О ком идет речь?</w:t>
      </w:r>
    </w:p>
    <w:p w:rsidR="001F1F0F" w:rsidRDefault="001F1F0F">
      <w:r>
        <w:t>«Потом ездил в Амстердам</w:t>
      </w:r>
      <w:proofErr w:type="gramStart"/>
      <w:r>
        <w:t xml:space="preserve"> ,</w:t>
      </w:r>
      <w:proofErr w:type="gramEnd"/>
      <w:r>
        <w:t xml:space="preserve"> смотрел Кунсткамеру, математические инструменты, звериные и птичьи дворы…слушал заседание Парламента в Англии</w:t>
      </w:r>
      <w:r w:rsidR="003C4507">
        <w:t>, диспуты сенаторов. В главном трактире обедал со своим посольством. Потом вновь возвратился в Гаагу, где продолжил учиться строить корабли</w:t>
      </w:r>
      <w:proofErr w:type="gramStart"/>
      <w:r w:rsidR="003C4507">
        <w:t xml:space="preserve"> .</w:t>
      </w:r>
      <w:proofErr w:type="gramEnd"/>
      <w:r w:rsidR="003C4507">
        <w:t>Государь обучался математике, анатомии, географии, инженерии…тайно под именем Петра Михайлова.»  /1б/</w:t>
      </w:r>
    </w:p>
    <w:p w:rsidR="003C4507" w:rsidRDefault="003C4507">
      <w:r>
        <w:t>С.Работа с документом.</w:t>
      </w:r>
    </w:p>
    <w:p w:rsidR="003C4507" w:rsidRDefault="003C4507">
      <w:r>
        <w:t>«После победы в сражении под Полтавой Петр</w:t>
      </w:r>
      <w:proofErr w:type="gramStart"/>
      <w:r>
        <w:t xml:space="preserve"> П</w:t>
      </w:r>
      <w:proofErr w:type="gramEnd"/>
      <w:r>
        <w:t>ервый пригласил на пир пленных шведских офицеров и предложил всем выпить за здоровье учителей в военном искусстве. Шведы спросили: «Кто эти учителя?». Петр ответил</w:t>
      </w:r>
      <w:proofErr w:type="gramStart"/>
      <w:r>
        <w:t xml:space="preserve"> :</w:t>
      </w:r>
      <w:proofErr w:type="gramEnd"/>
      <w:r>
        <w:t xml:space="preserve"> «Вы, господа, офицеры!»</w:t>
      </w:r>
    </w:p>
    <w:p w:rsidR="003C4507" w:rsidRDefault="003C4507">
      <w:r>
        <w:t>С</w:t>
      </w:r>
      <w:proofErr w:type="gramStart"/>
      <w:r>
        <w:t>1</w:t>
      </w:r>
      <w:proofErr w:type="gramEnd"/>
      <w:r>
        <w:t>.Во время какой войны произошло данное событие? /2б/</w:t>
      </w:r>
    </w:p>
    <w:p w:rsidR="003C4507" w:rsidRDefault="003C4507">
      <w:r>
        <w:t>С</w:t>
      </w:r>
      <w:proofErr w:type="gramStart"/>
      <w:r>
        <w:t>2</w:t>
      </w:r>
      <w:proofErr w:type="gramEnd"/>
      <w:r>
        <w:t>.Когда произошла Полтавская битва?                      /2б/</w:t>
      </w:r>
    </w:p>
    <w:p w:rsidR="003C4507" w:rsidRDefault="003C4507">
      <w:r>
        <w:t>С3.Объясните слова Петра</w:t>
      </w:r>
      <w:proofErr w:type="gramStart"/>
      <w:r>
        <w:t xml:space="preserve"> П</w:t>
      </w:r>
      <w:proofErr w:type="gramEnd"/>
      <w:r>
        <w:t>ервого.                             /2б/</w:t>
      </w:r>
    </w:p>
    <w:sectPr w:rsidR="003C4507" w:rsidSect="004D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oNotDisplayPageBoundaries/>
  <w:proofState w:spelling="clean" w:grammar="clean"/>
  <w:defaultTabStop w:val="708"/>
  <w:characterSpacingControl w:val="doNotCompress"/>
  <w:compat/>
  <w:rsids>
    <w:rsidRoot w:val="00326901"/>
    <w:rsid w:val="00044DEE"/>
    <w:rsid w:val="000C5FA9"/>
    <w:rsid w:val="00164B66"/>
    <w:rsid w:val="001826C1"/>
    <w:rsid w:val="001F1F0F"/>
    <w:rsid w:val="00326901"/>
    <w:rsid w:val="0034200D"/>
    <w:rsid w:val="003969AA"/>
    <w:rsid w:val="003C4507"/>
    <w:rsid w:val="003C78CD"/>
    <w:rsid w:val="004D7672"/>
    <w:rsid w:val="008E1F87"/>
    <w:rsid w:val="009518CC"/>
    <w:rsid w:val="00965AE9"/>
    <w:rsid w:val="0098799E"/>
    <w:rsid w:val="00AB5FB8"/>
    <w:rsid w:val="00AF017F"/>
    <w:rsid w:val="00DD4B6D"/>
    <w:rsid w:val="00F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Ивашкины</dc:creator>
  <cp:lastModifiedBy>Ивашкины</cp:lastModifiedBy>
  <cp:revision>12</cp:revision>
  <cp:lastPrinted>2017-01-09T10:17:00Z</cp:lastPrinted>
  <dcterms:created xsi:type="dcterms:W3CDTF">2016-02-18T14:59:00Z</dcterms:created>
  <dcterms:modified xsi:type="dcterms:W3CDTF">2017-01-09T10:20:00Z</dcterms:modified>
</cp:coreProperties>
</file>