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3E0" w:rsidRPr="008130D4" w:rsidRDefault="001D63E0" w:rsidP="00877603">
      <w:pPr>
        <w:spacing w:after="30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813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Оглавление</w:t>
      </w:r>
    </w:p>
    <w:p w:rsidR="001D63E0" w:rsidRPr="008130D4" w:rsidRDefault="001D63E0" w:rsidP="00A930C2">
      <w:pPr>
        <w:spacing w:after="3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</w:t>
      </w:r>
      <w:r w:rsidR="00DC48AF" w:rsidRPr="00813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DC48AF"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</w:t>
      </w:r>
      <w:r w:rsidR="00A930C2"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………...</w:t>
      </w:r>
      <w:r w:rsidR="00A91309"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…………….</w:t>
      </w:r>
      <w:r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1D63E0" w:rsidRPr="008130D4" w:rsidRDefault="001D63E0" w:rsidP="00DC48AF">
      <w:pPr>
        <w:spacing w:after="3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1. Определение, история и предпосылки возникновения</w:t>
      </w:r>
      <w:r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</w:t>
      </w:r>
      <w:r w:rsidR="00DC48AF"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="00A930C2"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...............5</w:t>
      </w:r>
    </w:p>
    <w:p w:rsidR="001D63E0" w:rsidRPr="008130D4" w:rsidRDefault="001D63E0" w:rsidP="00DC48AF">
      <w:pPr>
        <w:spacing w:after="30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C4E6A"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>1. Что такое ГМО?.</w:t>
      </w:r>
      <w:r w:rsidR="00FC4E6A"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...............................</w:t>
      </w:r>
      <w:r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</w:t>
      </w:r>
      <w:r w:rsidR="00DC48AF"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</w:t>
      </w:r>
      <w:r w:rsidR="00EE4B65"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>....</w:t>
      </w:r>
      <w:r w:rsidR="00A930C2"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.......................................5</w:t>
      </w:r>
    </w:p>
    <w:p w:rsidR="001D63E0" w:rsidRPr="008130D4" w:rsidRDefault="001D63E0" w:rsidP="00DC48AF">
      <w:pPr>
        <w:spacing w:after="3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C4E6A"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C4E6A"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512A"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создания.</w:t>
      </w:r>
      <w:r w:rsidR="00DC48AF"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</w:t>
      </w:r>
      <w:r w:rsidR="00A930C2"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……………………………………………………5</w:t>
      </w:r>
    </w:p>
    <w:p w:rsidR="0073512A" w:rsidRPr="008130D4" w:rsidRDefault="0073512A" w:rsidP="00DC48AF">
      <w:pPr>
        <w:spacing w:after="3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>1. 3. Методы и механизмы получения…………………………………</w:t>
      </w:r>
      <w:r w:rsidR="00A930C2"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………...</w:t>
      </w:r>
      <w:r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  <w:r w:rsidR="00A930C2"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1D63E0" w:rsidRPr="008130D4" w:rsidRDefault="001D63E0" w:rsidP="00DC48AF">
      <w:pPr>
        <w:spacing w:after="3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C4E6A"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</w:t>
      </w:r>
      <w:r w:rsidR="00883C52"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возникла необходимость создания ГМО</w:t>
      </w:r>
      <w:r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>?...............</w:t>
      </w:r>
      <w:r w:rsidR="00DC48AF"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</w:t>
      </w:r>
      <w:r w:rsidR="00FC4E6A"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930C2"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........................7</w:t>
      </w:r>
    </w:p>
    <w:p w:rsidR="001D63E0" w:rsidRPr="008130D4" w:rsidRDefault="00883C52" w:rsidP="00DC48AF">
      <w:pPr>
        <w:spacing w:after="3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>3. Использование ГМО в народном хозяйстве</w:t>
      </w:r>
      <w:r w:rsidR="001D63E0"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>.....</w:t>
      </w:r>
      <w:r w:rsidR="00EE4B65"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</w:t>
      </w:r>
      <w:r w:rsidR="001D63E0"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</w:t>
      </w:r>
      <w:r w:rsidR="00A930C2"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...........8</w:t>
      </w:r>
    </w:p>
    <w:p w:rsidR="001D63E0" w:rsidRPr="008130D4" w:rsidRDefault="001D63E0" w:rsidP="00DC48AF">
      <w:pPr>
        <w:spacing w:after="3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C4E6A"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83C52"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Трансгенные растения в сельском хозяйстве, селекции и медицине</w:t>
      </w:r>
      <w:r w:rsidR="00FC4E6A"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</w:t>
      </w:r>
      <w:r w:rsidR="00A930C2"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>….8</w:t>
      </w:r>
    </w:p>
    <w:p w:rsidR="001D63E0" w:rsidRPr="008130D4" w:rsidRDefault="001D63E0" w:rsidP="00A930C2">
      <w:pPr>
        <w:spacing w:after="3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C4E6A"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83C52"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продовольственной проблемы </w:t>
      </w:r>
      <w:r w:rsidR="00FC3D95"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использование</w:t>
      </w:r>
      <w:r w:rsidR="00883C52"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трансгенных животных</w:t>
      </w:r>
      <w:r w:rsidR="00A930C2"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………………………………………………………………………………..9</w:t>
      </w:r>
    </w:p>
    <w:p w:rsidR="001D63E0" w:rsidRPr="008130D4" w:rsidRDefault="001D63E0" w:rsidP="00DC48AF">
      <w:pPr>
        <w:spacing w:after="3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FC4E6A"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3C52"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Последствия и риски использования ГМО</w:t>
      </w:r>
      <w:r w:rsidR="00DC48AF"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  <w:r w:rsidR="00A930C2"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………………………………….10</w:t>
      </w:r>
    </w:p>
    <w:p w:rsidR="001D63E0" w:rsidRPr="008130D4" w:rsidRDefault="001D63E0" w:rsidP="00813DB7">
      <w:pPr>
        <w:spacing w:after="3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FC4E6A"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ГМО </w:t>
      </w:r>
      <w:r w:rsidR="00E0351F"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>–влияние на организм человека………………………………………..</w:t>
      </w:r>
      <w:r w:rsidR="00A930C2"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:rsidR="001D63E0" w:rsidRPr="008130D4" w:rsidRDefault="001D63E0" w:rsidP="00813DB7">
      <w:pPr>
        <w:spacing w:after="3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FC4E6A"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>2. Токсичность</w:t>
      </w:r>
      <w:r w:rsidR="00DC48AF"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</w:t>
      </w:r>
      <w:r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</w:t>
      </w:r>
      <w:r w:rsidR="00883C52"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………..</w:t>
      </w:r>
      <w:r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</w:t>
      </w:r>
      <w:r w:rsidR="00A930C2"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……….11</w:t>
      </w:r>
    </w:p>
    <w:p w:rsidR="001D63E0" w:rsidRPr="008130D4" w:rsidRDefault="001D63E0" w:rsidP="00813DB7">
      <w:pPr>
        <w:spacing w:after="3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FC4E6A"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>3. Аллергия</w:t>
      </w:r>
      <w:r w:rsidR="00FC4E6A"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</w:t>
      </w:r>
      <w:r w:rsidR="00DC48AF"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EE4B65"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</w:t>
      </w:r>
      <w:r w:rsidR="00883C52"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</w:t>
      </w:r>
      <w:r w:rsidR="00A930C2"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……………………………12</w:t>
      </w:r>
    </w:p>
    <w:p w:rsidR="001D63E0" w:rsidRPr="008130D4" w:rsidRDefault="001D63E0" w:rsidP="00813DB7">
      <w:pPr>
        <w:spacing w:after="3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FC4E6A"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Онкология</w:t>
      </w:r>
      <w:r w:rsidR="00DC48AF"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  <w:r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</w:t>
      </w:r>
      <w:r w:rsidR="00A930C2"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…………………...13</w:t>
      </w:r>
    </w:p>
    <w:p w:rsidR="001D63E0" w:rsidRPr="008130D4" w:rsidRDefault="00DC48AF" w:rsidP="00813DB7">
      <w:pPr>
        <w:spacing w:after="3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</w:t>
      </w:r>
      <w:r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</w:t>
      </w:r>
      <w:r w:rsidR="001D63E0"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</w:t>
      </w:r>
      <w:r w:rsidR="00EE4B65"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="001D63E0"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</w:t>
      </w:r>
      <w:r w:rsidR="00A91309"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</w:t>
      </w:r>
      <w:r w:rsidR="00A930C2"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</w:p>
    <w:p w:rsidR="00FC4E6A" w:rsidRPr="008130D4" w:rsidRDefault="001D63E0" w:rsidP="00813DB7">
      <w:pPr>
        <w:spacing w:after="3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2. Практическая часть</w:t>
      </w:r>
      <w:r w:rsidR="00DC48AF"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</w:t>
      </w:r>
      <w:r w:rsidR="00A930C2"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……………………………………15</w:t>
      </w:r>
    </w:p>
    <w:p w:rsidR="00A91309" w:rsidRPr="008130D4" w:rsidRDefault="00A91309" w:rsidP="00813DB7">
      <w:pPr>
        <w:spacing w:after="3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</w:t>
      </w:r>
      <w:r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……………………………………………………………………………</w:t>
      </w:r>
      <w:r w:rsidR="00E0351F"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>…17</w:t>
      </w:r>
    </w:p>
    <w:p w:rsidR="001D63E0" w:rsidRPr="008130D4" w:rsidRDefault="001D63E0" w:rsidP="00813DB7">
      <w:pPr>
        <w:spacing w:after="3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Заключение</w:t>
      </w:r>
      <w:r w:rsidR="00DC48AF"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</w:t>
      </w:r>
      <w:r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</w:t>
      </w:r>
      <w:r w:rsidR="00E569A4"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……...............................19</w:t>
      </w:r>
    </w:p>
    <w:p w:rsidR="001D63E0" w:rsidRPr="008130D4" w:rsidRDefault="001D63E0" w:rsidP="00E569A4">
      <w:pPr>
        <w:spacing w:after="3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использованных источников</w:t>
      </w:r>
      <w:r w:rsidR="00DC48AF"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</w:t>
      </w:r>
      <w:r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</w:t>
      </w:r>
      <w:r w:rsidR="00E569A4"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……………………..21</w:t>
      </w:r>
    </w:p>
    <w:p w:rsidR="001D63E0" w:rsidRPr="008130D4" w:rsidRDefault="001D63E0" w:rsidP="00E569A4">
      <w:pPr>
        <w:spacing w:after="3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Приложения</w:t>
      </w:r>
      <w:r w:rsidR="00DC48AF"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</w:t>
      </w:r>
      <w:r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</w:t>
      </w:r>
      <w:r w:rsidR="00E569A4"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</w:t>
      </w:r>
      <w:r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</w:t>
      </w:r>
      <w:r w:rsidR="00E569A4"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……22</w:t>
      </w:r>
    </w:p>
    <w:p w:rsidR="001D63E0" w:rsidRPr="008130D4" w:rsidRDefault="001D63E0" w:rsidP="00813DB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1D63E0" w:rsidRPr="008130D4" w:rsidRDefault="001D63E0" w:rsidP="00A91309">
      <w:pPr>
        <w:pStyle w:val="ae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30D4">
        <w:rPr>
          <w:rFonts w:ascii="Times New Roman" w:hAnsi="Times New Roman" w:cs="Times New Roman"/>
          <w:b/>
          <w:sz w:val="28"/>
          <w:szCs w:val="28"/>
          <w:lang w:eastAsia="ru-RU"/>
        </w:rPr>
        <w:t>Введение</w:t>
      </w:r>
    </w:p>
    <w:p w:rsidR="001D63E0" w:rsidRPr="008130D4" w:rsidRDefault="001D63E0" w:rsidP="000B03AB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30D4">
        <w:rPr>
          <w:rFonts w:ascii="Times New Roman" w:hAnsi="Times New Roman" w:cs="Times New Roman"/>
          <w:sz w:val="28"/>
          <w:szCs w:val="28"/>
          <w:lang w:eastAsia="ru-RU"/>
        </w:rPr>
        <w:t>Продовольственная проблема является одной из важнейших проблем человечества. Особенно остро она стоит в развивающихся странах, где происходит стремительный рост населения</w:t>
      </w:r>
      <w:r w:rsidR="00BA2013" w:rsidRPr="008130D4">
        <w:rPr>
          <w:rFonts w:ascii="Times New Roman" w:hAnsi="Times New Roman" w:cs="Times New Roman"/>
          <w:sz w:val="28"/>
          <w:szCs w:val="28"/>
          <w:lang w:eastAsia="ru-RU"/>
        </w:rPr>
        <w:t>, но</w:t>
      </w:r>
      <w:r w:rsidRPr="008130D4">
        <w:rPr>
          <w:rFonts w:ascii="Times New Roman" w:hAnsi="Times New Roman" w:cs="Times New Roman"/>
          <w:sz w:val="28"/>
          <w:szCs w:val="28"/>
          <w:lang w:eastAsia="ru-RU"/>
        </w:rPr>
        <w:t xml:space="preserve"> очень слабо развито сельское хозяйство. Постоянные поставки гуманитарной помощи со стороны развитых стран и международных организаций являются явно недостаточными для борьбы с голодом. Уже сейчас дефицит пищевых продуктов в мире превышает 60 млн. тонн, а число людей, страдающих от недостаточного питания, приближается к 1 млрд. человек. Таким образом, современная стратегия производства пищевых продуктов должна быть направлена на поиск выхода из продовольственного кризиса в кратчайшие сроки. Возникла необходимость в применении принципиально новых подходов к созданию высокопродуктивных агросистем, обеспечивающих значительное повышение урожайности сельскохозяйственных культур и продуктивности скота</w:t>
      </w:r>
      <w:r w:rsidR="00BA2013" w:rsidRPr="008130D4">
        <w:rPr>
          <w:rFonts w:ascii="Times New Roman" w:hAnsi="Times New Roman" w:cs="Times New Roman"/>
          <w:sz w:val="28"/>
          <w:szCs w:val="28"/>
          <w:lang w:eastAsia="ru-RU"/>
        </w:rPr>
        <w:t>. Выход был найден в лице транс</w:t>
      </w:r>
      <w:r w:rsidRPr="008130D4">
        <w:rPr>
          <w:rFonts w:ascii="Times New Roman" w:hAnsi="Times New Roman" w:cs="Times New Roman"/>
          <w:sz w:val="28"/>
          <w:szCs w:val="28"/>
          <w:lang w:eastAsia="ru-RU"/>
        </w:rPr>
        <w:t xml:space="preserve">генных организмов. </w:t>
      </w:r>
    </w:p>
    <w:p w:rsidR="001D63E0" w:rsidRPr="008130D4" w:rsidRDefault="001D63E0" w:rsidP="000B03AB">
      <w:pPr>
        <w:pStyle w:val="ae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30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Актуальность выбора темы:</w:t>
      </w:r>
      <w:r w:rsidRPr="008130D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D72F2" w:rsidRPr="008130D4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8130D4">
        <w:rPr>
          <w:rFonts w:ascii="Times New Roman" w:hAnsi="Times New Roman" w:cs="Times New Roman"/>
          <w:sz w:val="28"/>
          <w:szCs w:val="28"/>
          <w:lang w:eastAsia="ru-RU"/>
        </w:rPr>
        <w:t xml:space="preserve"> связи с тем, что число жителей Земли выросло за последнее столетие  </w:t>
      </w:r>
      <w:r w:rsidR="00BA2013" w:rsidRPr="008130D4">
        <w:rPr>
          <w:rFonts w:ascii="Times New Roman" w:hAnsi="Times New Roman" w:cs="Times New Roman"/>
          <w:sz w:val="28"/>
          <w:szCs w:val="28"/>
          <w:lang w:eastAsia="ru-RU"/>
        </w:rPr>
        <w:t xml:space="preserve">на 4 </w:t>
      </w:r>
      <w:r w:rsidRPr="008130D4">
        <w:rPr>
          <w:rFonts w:ascii="Times New Roman" w:hAnsi="Times New Roman" w:cs="Times New Roman"/>
          <w:sz w:val="28"/>
          <w:szCs w:val="28"/>
          <w:lang w:eastAsia="ru-RU"/>
        </w:rPr>
        <w:t>млрд. человек, а к 2020 году предполагается вырост до 8 млрд., возникла огромная проблема – недостаточное количество продуктов питания, а также многие лекарственные препараты столь дороги, что большая часть населения Земли полагается</w:t>
      </w:r>
      <w:r w:rsidR="00BA2013" w:rsidRPr="008130D4">
        <w:rPr>
          <w:rFonts w:ascii="Times New Roman" w:hAnsi="Times New Roman" w:cs="Times New Roman"/>
          <w:sz w:val="28"/>
          <w:szCs w:val="28"/>
          <w:lang w:eastAsia="ru-RU"/>
        </w:rPr>
        <w:t xml:space="preserve"> на традиционные методы лечения</w:t>
      </w:r>
      <w:r w:rsidRPr="008130D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8130D4">
        <w:rPr>
          <w:rFonts w:ascii="Times New Roman" w:hAnsi="Times New Roman" w:cs="Times New Roman"/>
          <w:sz w:val="28"/>
          <w:szCs w:val="28"/>
          <w:lang w:eastAsia="ru-RU"/>
        </w:rPr>
        <w:t xml:space="preserve"> ГМО все чаще стали входить в продукты питания. В настоящее время содержание ГМО в продуктах является привычным и приемлемым. Стоит безразлично относиться к проблеме ГМ  организмов?  Как отразится в дальнейшем потребление продуктов из ГМО на здоровье человека.</w:t>
      </w:r>
    </w:p>
    <w:p w:rsidR="001D63E0" w:rsidRPr="008130D4" w:rsidRDefault="001D63E0" w:rsidP="000B03AB">
      <w:pPr>
        <w:pStyle w:val="ae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30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Цель работы: </w:t>
      </w:r>
      <w:r w:rsidR="0076349D" w:rsidRPr="008130D4">
        <w:rPr>
          <w:rFonts w:ascii="Times New Roman" w:hAnsi="Times New Roman" w:cs="Times New Roman"/>
          <w:sz w:val="28"/>
          <w:szCs w:val="28"/>
          <w:shd w:val="clear" w:color="auto" w:fill="FFFFFF"/>
        </w:rPr>
        <w:t>исследовать последствия  влияние продуктов питания, содержащих ГМ вещества, на организм человека</w:t>
      </w:r>
      <w:r w:rsidRPr="008130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1D63E0" w:rsidRPr="008130D4" w:rsidRDefault="001D63E0" w:rsidP="000B03AB">
      <w:pPr>
        <w:pStyle w:val="ae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30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Объект исследования: </w:t>
      </w:r>
      <w:r w:rsidRPr="008130D4">
        <w:rPr>
          <w:rFonts w:ascii="Times New Roman" w:hAnsi="Times New Roman" w:cs="Times New Roman"/>
          <w:sz w:val="28"/>
          <w:szCs w:val="28"/>
          <w:shd w:val="clear" w:color="auto" w:fill="FFFFFF"/>
        </w:rPr>
        <w:t>генетически модифицированные организмы (ГМО), как источник пищевых  ресурсов для человека.</w:t>
      </w:r>
    </w:p>
    <w:p w:rsidR="001D63E0" w:rsidRPr="008130D4" w:rsidRDefault="001D63E0" w:rsidP="000B03AB">
      <w:pPr>
        <w:pStyle w:val="ae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30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Предмет исследования: </w:t>
      </w:r>
      <w:r w:rsidR="0076349D" w:rsidRPr="008130D4">
        <w:rPr>
          <w:rFonts w:ascii="Times New Roman" w:hAnsi="Times New Roman" w:cs="Times New Roman"/>
          <w:sz w:val="28"/>
          <w:szCs w:val="28"/>
          <w:shd w:val="clear" w:color="auto" w:fill="FFFFFF"/>
        </w:rPr>
        <w:t>изучение  информации о влиянии на организм человека продуктов из генномодифицированных организмов</w:t>
      </w:r>
      <w:r w:rsidRPr="008130D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D63E0" w:rsidRPr="008130D4" w:rsidRDefault="001D63E0" w:rsidP="000B03AB">
      <w:pPr>
        <w:pStyle w:val="ae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30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Гипотеза:</w:t>
      </w:r>
      <w:r w:rsidRPr="008130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ГМО организмы существовали в природе всегда, они образовывались в р</w:t>
      </w:r>
      <w:r w:rsidR="00BD72F2" w:rsidRPr="008130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езультате рекомбинации генов, </w:t>
      </w:r>
      <w:r w:rsidRPr="008130D4">
        <w:rPr>
          <w:rFonts w:ascii="Times New Roman" w:hAnsi="Times New Roman" w:cs="Times New Roman"/>
          <w:sz w:val="28"/>
          <w:szCs w:val="28"/>
          <w:shd w:val="clear" w:color="auto" w:fill="FFFFFF"/>
        </w:rPr>
        <w:t>значит организм человека приспособился в процессе эволюции к испо</w:t>
      </w:r>
      <w:r w:rsidR="00BD72F2" w:rsidRPr="008130D4">
        <w:rPr>
          <w:rFonts w:ascii="Times New Roman" w:hAnsi="Times New Roman" w:cs="Times New Roman"/>
          <w:sz w:val="28"/>
          <w:szCs w:val="28"/>
          <w:shd w:val="clear" w:color="auto" w:fill="FFFFFF"/>
        </w:rPr>
        <w:t>льзованию ГМ продуктов питания, а значит негативный эффект незначителен,  минимален.</w:t>
      </w:r>
    </w:p>
    <w:p w:rsidR="001D63E0" w:rsidRPr="008130D4" w:rsidRDefault="001D63E0" w:rsidP="000B03AB">
      <w:pPr>
        <w:pStyle w:val="ae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30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Задачи:</w:t>
      </w:r>
      <w:r w:rsidRPr="008130D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130D4">
        <w:rPr>
          <w:rFonts w:ascii="Times New Roman" w:hAnsi="Times New Roman" w:cs="Times New Roman"/>
          <w:sz w:val="28"/>
          <w:szCs w:val="28"/>
        </w:rPr>
        <w:br/>
      </w:r>
      <w:r w:rsidRPr="008130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• </w:t>
      </w:r>
      <w:r w:rsidR="002B76D9" w:rsidRPr="008130D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8130D4">
        <w:rPr>
          <w:rFonts w:ascii="Times New Roman" w:hAnsi="Times New Roman" w:cs="Times New Roman"/>
          <w:sz w:val="28"/>
          <w:szCs w:val="28"/>
          <w:shd w:val="clear" w:color="auto" w:fill="FFFFFF"/>
        </w:rPr>
        <w:t>зучить информацию в СМИ и научной литературе о генно- модифицированных продуктах и источниках их производства;</w:t>
      </w:r>
      <w:r w:rsidRPr="008130D4">
        <w:rPr>
          <w:rFonts w:ascii="Times New Roman" w:hAnsi="Times New Roman" w:cs="Times New Roman"/>
          <w:sz w:val="28"/>
          <w:szCs w:val="28"/>
        </w:rPr>
        <w:br/>
      </w:r>
      <w:r w:rsidR="002B76D9" w:rsidRPr="008130D4">
        <w:rPr>
          <w:rFonts w:ascii="Times New Roman" w:hAnsi="Times New Roman" w:cs="Times New Roman"/>
          <w:sz w:val="28"/>
          <w:szCs w:val="28"/>
          <w:shd w:val="clear" w:color="auto" w:fill="FFFFFF"/>
        </w:rPr>
        <w:t>• в</w:t>
      </w:r>
      <w:r w:rsidRPr="008130D4">
        <w:rPr>
          <w:rFonts w:ascii="Times New Roman" w:hAnsi="Times New Roman" w:cs="Times New Roman"/>
          <w:sz w:val="28"/>
          <w:szCs w:val="28"/>
          <w:shd w:val="clear" w:color="auto" w:fill="FFFFFF"/>
        </w:rPr>
        <w:t>ыяснить, как и для чего стали получать ГМО и использовать их для производства продуктов питания.</w:t>
      </w:r>
      <w:r w:rsidRPr="008130D4">
        <w:rPr>
          <w:rFonts w:ascii="Times New Roman" w:hAnsi="Times New Roman" w:cs="Times New Roman"/>
          <w:sz w:val="28"/>
          <w:szCs w:val="28"/>
        </w:rPr>
        <w:br/>
      </w:r>
      <w:r w:rsidR="002B76D9" w:rsidRPr="008130D4">
        <w:rPr>
          <w:rFonts w:ascii="Times New Roman" w:hAnsi="Times New Roman" w:cs="Times New Roman"/>
          <w:sz w:val="28"/>
          <w:szCs w:val="28"/>
          <w:shd w:val="clear" w:color="auto" w:fill="FFFFFF"/>
        </w:rPr>
        <w:t>• выяснить какие ГМ вещества содержатся в этих продуктах питания и какое воздействие они предположительно могут оказывать на организм человека;</w:t>
      </w:r>
      <w:r w:rsidR="002B76D9" w:rsidRPr="008130D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• п</w:t>
      </w:r>
      <w:r w:rsidRPr="008130D4">
        <w:rPr>
          <w:rFonts w:ascii="Times New Roman" w:hAnsi="Times New Roman" w:cs="Times New Roman"/>
          <w:sz w:val="28"/>
          <w:szCs w:val="28"/>
          <w:shd w:val="clear" w:color="auto" w:fill="FFFFFF"/>
        </w:rPr>
        <w:t>ровести анкетирование учащихся старшего звена 9-11 классов о наиболее популярных среди них продуктах питания;</w:t>
      </w:r>
      <w:r w:rsidRPr="008130D4">
        <w:rPr>
          <w:rFonts w:ascii="Times New Roman" w:hAnsi="Times New Roman" w:cs="Times New Roman"/>
          <w:sz w:val="28"/>
          <w:szCs w:val="28"/>
        </w:rPr>
        <w:br/>
      </w:r>
      <w:r w:rsidR="002B76D9" w:rsidRPr="008130D4">
        <w:rPr>
          <w:rFonts w:ascii="Times New Roman" w:hAnsi="Times New Roman" w:cs="Times New Roman"/>
          <w:sz w:val="28"/>
          <w:szCs w:val="28"/>
          <w:shd w:val="clear" w:color="auto" w:fill="FFFFFF"/>
        </w:rPr>
        <w:t>• п</w:t>
      </w:r>
      <w:r w:rsidRPr="008130D4">
        <w:rPr>
          <w:rFonts w:ascii="Times New Roman" w:hAnsi="Times New Roman" w:cs="Times New Roman"/>
          <w:sz w:val="28"/>
          <w:szCs w:val="28"/>
          <w:shd w:val="clear" w:color="auto" w:fill="FFFFFF"/>
        </w:rPr>
        <w:t>роанализировать анкеты, характер воздействия ГМ продуктов питания и сделать выводы и рекомендации.</w:t>
      </w:r>
    </w:p>
    <w:p w:rsidR="00BA2013" w:rsidRPr="008130D4" w:rsidRDefault="00BA2013" w:rsidP="000B03AB">
      <w:pPr>
        <w:pStyle w:val="ae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30D4">
        <w:rPr>
          <w:rFonts w:ascii="Times New Roman" w:hAnsi="Times New Roman" w:cs="Times New Roman"/>
          <w:sz w:val="28"/>
          <w:szCs w:val="28"/>
          <w:shd w:val="clear" w:color="auto" w:fill="FFFFFF"/>
        </w:rPr>
        <w:t>• изучить и сравнить исследования о безопасности ГМО для человека ученых разных стран.</w:t>
      </w:r>
    </w:p>
    <w:p w:rsidR="001D63E0" w:rsidRPr="008130D4" w:rsidRDefault="001D63E0" w:rsidP="000B03AB">
      <w:pPr>
        <w:pStyle w:val="ae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130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Методы исследования:</w:t>
      </w:r>
    </w:p>
    <w:p w:rsidR="00036D8B" w:rsidRPr="008130D4" w:rsidRDefault="00036D8B" w:rsidP="00883C52">
      <w:pPr>
        <w:pStyle w:val="ae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30D4">
        <w:rPr>
          <w:rFonts w:ascii="Times New Roman" w:hAnsi="Times New Roman" w:cs="Times New Roman"/>
          <w:sz w:val="28"/>
          <w:szCs w:val="28"/>
          <w:shd w:val="clear" w:color="auto" w:fill="FFFFFF"/>
        </w:rPr>
        <w:t>Теоретические</w:t>
      </w:r>
      <w:r w:rsidR="00BA2013" w:rsidRPr="008130D4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1D63E0" w:rsidRPr="008130D4" w:rsidRDefault="00036D8B" w:rsidP="000B03AB">
      <w:pPr>
        <w:pStyle w:val="ae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30D4">
        <w:rPr>
          <w:rFonts w:ascii="Times New Roman" w:hAnsi="Times New Roman" w:cs="Times New Roman"/>
          <w:sz w:val="28"/>
          <w:szCs w:val="28"/>
          <w:shd w:val="clear" w:color="auto" w:fill="FFFFFF"/>
        </w:rPr>
        <w:t>1. И</w:t>
      </w:r>
      <w:r w:rsidR="002B76D9" w:rsidRPr="008130D4">
        <w:rPr>
          <w:rFonts w:ascii="Times New Roman" w:hAnsi="Times New Roman" w:cs="Times New Roman"/>
          <w:sz w:val="28"/>
          <w:szCs w:val="28"/>
          <w:shd w:val="clear" w:color="auto" w:fill="FFFFFF"/>
        </w:rPr>
        <w:t>зучение</w:t>
      </w:r>
      <w:r w:rsidR="001D63E0" w:rsidRPr="008130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научно-публицистической литературы</w:t>
      </w:r>
    </w:p>
    <w:p w:rsidR="00036D8B" w:rsidRPr="008130D4" w:rsidRDefault="00036D8B" w:rsidP="000B03AB">
      <w:pPr>
        <w:pStyle w:val="ae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30D4">
        <w:rPr>
          <w:rFonts w:ascii="Times New Roman" w:hAnsi="Times New Roman" w:cs="Times New Roman"/>
          <w:sz w:val="28"/>
          <w:szCs w:val="28"/>
          <w:shd w:val="clear" w:color="auto" w:fill="FFFFFF"/>
        </w:rPr>
        <w:t>Эмпирические</w:t>
      </w:r>
      <w:r w:rsidR="00BA2013" w:rsidRPr="008130D4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1D63E0" w:rsidRPr="008130D4" w:rsidRDefault="00036D8B" w:rsidP="000B03AB">
      <w:pPr>
        <w:pStyle w:val="ae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30D4">
        <w:rPr>
          <w:rFonts w:ascii="Times New Roman" w:hAnsi="Times New Roman" w:cs="Times New Roman"/>
          <w:sz w:val="28"/>
          <w:szCs w:val="28"/>
          <w:shd w:val="clear" w:color="auto" w:fill="FFFFFF"/>
        </w:rPr>
        <w:t>1. А</w:t>
      </w:r>
      <w:r w:rsidR="00BA2013" w:rsidRPr="008130D4">
        <w:rPr>
          <w:rFonts w:ascii="Times New Roman" w:hAnsi="Times New Roman" w:cs="Times New Roman"/>
          <w:sz w:val="28"/>
          <w:szCs w:val="28"/>
          <w:shd w:val="clear" w:color="auto" w:fill="FFFFFF"/>
        </w:rPr>
        <w:t>нкетирование респо</w:t>
      </w:r>
      <w:r w:rsidR="001D63E0" w:rsidRPr="008130D4">
        <w:rPr>
          <w:rFonts w:ascii="Times New Roman" w:hAnsi="Times New Roman" w:cs="Times New Roman"/>
          <w:sz w:val="28"/>
          <w:szCs w:val="28"/>
          <w:shd w:val="clear" w:color="auto" w:fill="FFFFFF"/>
        </w:rPr>
        <w:t>ндентов</w:t>
      </w:r>
    </w:p>
    <w:p w:rsidR="001D63E0" w:rsidRPr="008130D4" w:rsidRDefault="00036D8B" w:rsidP="000B03AB">
      <w:pPr>
        <w:pStyle w:val="ae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30D4">
        <w:rPr>
          <w:rFonts w:ascii="Times New Roman" w:hAnsi="Times New Roman" w:cs="Times New Roman"/>
          <w:sz w:val="28"/>
          <w:szCs w:val="28"/>
          <w:shd w:val="clear" w:color="auto" w:fill="FFFFFF"/>
        </w:rPr>
        <w:t>2. А</w:t>
      </w:r>
      <w:r w:rsidR="001D63E0" w:rsidRPr="008130D4">
        <w:rPr>
          <w:rFonts w:ascii="Times New Roman" w:hAnsi="Times New Roman" w:cs="Times New Roman"/>
          <w:sz w:val="28"/>
          <w:szCs w:val="28"/>
          <w:shd w:val="clear" w:color="auto" w:fill="FFFFFF"/>
        </w:rPr>
        <w:t>нализ полученных данных</w:t>
      </w:r>
    </w:p>
    <w:p w:rsidR="001D63E0" w:rsidRPr="008130D4" w:rsidRDefault="00036D8B" w:rsidP="000B03AB">
      <w:pPr>
        <w:pStyle w:val="ae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30D4">
        <w:rPr>
          <w:rFonts w:ascii="Times New Roman" w:hAnsi="Times New Roman" w:cs="Times New Roman"/>
          <w:sz w:val="28"/>
          <w:szCs w:val="28"/>
          <w:shd w:val="clear" w:color="auto" w:fill="FFFFFF"/>
        </w:rPr>
        <w:t>3. М</w:t>
      </w:r>
      <w:r w:rsidR="001D63E0" w:rsidRPr="008130D4">
        <w:rPr>
          <w:rFonts w:ascii="Times New Roman" w:hAnsi="Times New Roman" w:cs="Times New Roman"/>
          <w:sz w:val="28"/>
          <w:szCs w:val="28"/>
          <w:shd w:val="clear" w:color="auto" w:fill="FFFFFF"/>
        </w:rPr>
        <w:t>етод сплошной выборки</w:t>
      </w:r>
    </w:p>
    <w:p w:rsidR="001D63E0" w:rsidRPr="008130D4" w:rsidRDefault="00036D8B" w:rsidP="000B03AB">
      <w:pPr>
        <w:pStyle w:val="ae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30D4">
        <w:rPr>
          <w:rFonts w:ascii="Times New Roman" w:hAnsi="Times New Roman" w:cs="Times New Roman"/>
          <w:sz w:val="28"/>
          <w:szCs w:val="28"/>
          <w:shd w:val="clear" w:color="auto" w:fill="FFFFFF"/>
        </w:rPr>
        <w:t>4. П</w:t>
      </w:r>
      <w:r w:rsidR="001D63E0" w:rsidRPr="008130D4">
        <w:rPr>
          <w:rFonts w:ascii="Times New Roman" w:hAnsi="Times New Roman" w:cs="Times New Roman"/>
          <w:sz w:val="28"/>
          <w:szCs w:val="28"/>
          <w:shd w:val="clear" w:color="auto" w:fill="FFFFFF"/>
        </w:rPr>
        <w:t>оисковый метод при организации этапа сбора материала</w:t>
      </w:r>
    </w:p>
    <w:p w:rsidR="001D63E0" w:rsidRPr="008130D4" w:rsidRDefault="00036D8B" w:rsidP="000B03AB">
      <w:pPr>
        <w:pStyle w:val="ae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30D4">
        <w:rPr>
          <w:rFonts w:ascii="Times New Roman" w:hAnsi="Times New Roman" w:cs="Times New Roman"/>
          <w:sz w:val="28"/>
          <w:szCs w:val="28"/>
          <w:shd w:val="clear" w:color="auto" w:fill="FFFFFF"/>
        </w:rPr>
        <w:t>5. М</w:t>
      </w:r>
      <w:r w:rsidR="001D63E0" w:rsidRPr="008130D4">
        <w:rPr>
          <w:rFonts w:ascii="Times New Roman" w:hAnsi="Times New Roman" w:cs="Times New Roman"/>
          <w:sz w:val="28"/>
          <w:szCs w:val="28"/>
          <w:shd w:val="clear" w:color="auto" w:fill="FFFFFF"/>
        </w:rPr>
        <w:t>етод статистической обработки результатов</w:t>
      </w:r>
      <w:r w:rsidR="000E5370" w:rsidRPr="008130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систематизации полученных данных</w:t>
      </w:r>
    </w:p>
    <w:p w:rsidR="00D32DA7" w:rsidRPr="008130D4" w:rsidRDefault="00D32DA7" w:rsidP="00813DB7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3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1D63E0" w:rsidRPr="008130D4" w:rsidRDefault="001D63E0" w:rsidP="00583815">
      <w:pPr>
        <w:pStyle w:val="ae"/>
        <w:spacing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130D4">
        <w:rPr>
          <w:rFonts w:ascii="Times New Roman" w:hAnsi="Times New Roman" w:cs="Times New Roman"/>
          <w:b/>
          <w:sz w:val="28"/>
          <w:szCs w:val="28"/>
          <w:lang w:eastAsia="ru-RU"/>
        </w:rPr>
        <w:t>Глава 1. Определение, ист</w:t>
      </w:r>
      <w:r w:rsidR="003E2C58" w:rsidRPr="008130D4">
        <w:rPr>
          <w:rFonts w:ascii="Times New Roman" w:hAnsi="Times New Roman" w:cs="Times New Roman"/>
          <w:b/>
          <w:sz w:val="28"/>
          <w:szCs w:val="28"/>
          <w:lang w:eastAsia="ru-RU"/>
        </w:rPr>
        <w:t>ория получения ГМО, методы и механизмы</w:t>
      </w:r>
      <w:r w:rsidRPr="008130D4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1D63E0" w:rsidRPr="008130D4" w:rsidRDefault="003E2C58" w:rsidP="00583815">
      <w:pPr>
        <w:pStyle w:val="ae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30D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1D63E0" w:rsidRPr="008130D4">
        <w:rPr>
          <w:rFonts w:ascii="Times New Roman" w:hAnsi="Times New Roman" w:cs="Times New Roman"/>
          <w:b/>
          <w:sz w:val="28"/>
          <w:szCs w:val="28"/>
          <w:lang w:eastAsia="ru-RU"/>
        </w:rPr>
        <w:t>1. Что такое ГМО?</w:t>
      </w:r>
    </w:p>
    <w:p w:rsidR="001D63E0" w:rsidRPr="008130D4" w:rsidRDefault="00BA2013" w:rsidP="005741B6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30D4">
        <w:rPr>
          <w:rFonts w:ascii="Times New Roman" w:hAnsi="Times New Roman" w:cs="Times New Roman"/>
          <w:sz w:val="28"/>
          <w:szCs w:val="28"/>
          <w:lang w:eastAsia="ru-RU"/>
        </w:rPr>
        <w:t>Генно-</w:t>
      </w:r>
      <w:r w:rsidR="001D63E0" w:rsidRPr="008130D4">
        <w:rPr>
          <w:rFonts w:ascii="Times New Roman" w:hAnsi="Times New Roman" w:cs="Times New Roman"/>
          <w:sz w:val="28"/>
          <w:szCs w:val="28"/>
          <w:lang w:eastAsia="ru-RU"/>
        </w:rPr>
        <w:t xml:space="preserve">модифицированные организмы – это измененные методами генной инженерии живые организмы. В узком смысле понятие распространяется на растения. Изменения могут сводиться к введению или удалению генетических фрагментов. При этом может вводиться как чужеродная нуклеиновая кислота, так и данного вида. ГМО объединяют три группы организмов - генетически модифицированные микроорганизмы (ГММ), животные (ГМЖ) и растения (ГМР). Современные биотехнологии (создание ГМО) в зависимости от назначения подразделяются на четыре типа: </w:t>
      </w:r>
    </w:p>
    <w:p w:rsidR="001D63E0" w:rsidRPr="008130D4" w:rsidRDefault="001D63E0" w:rsidP="005741B6">
      <w:pPr>
        <w:pStyle w:val="ae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красные биотехнологии - использование ГМО в качестве фабрики для производства лекарственных препаратов;</w:t>
      </w:r>
    </w:p>
    <w:p w:rsidR="001D63E0" w:rsidRPr="008130D4" w:rsidRDefault="001D63E0" w:rsidP="005741B6">
      <w:pPr>
        <w:pStyle w:val="ae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зеленые биотехнологии - использование ГМ</w:t>
      </w:r>
      <w:r w:rsidR="00FA25DC"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A25DC"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растений в сельском хозяйстве и лесоводстве;</w:t>
      </w:r>
    </w:p>
    <w:p w:rsidR="001D63E0" w:rsidRPr="008130D4" w:rsidRDefault="001D63E0" w:rsidP="005741B6">
      <w:pPr>
        <w:pStyle w:val="ae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белые биотехнологии - использование ГМО в различных отраслях промышленности;</w:t>
      </w:r>
    </w:p>
    <w:p w:rsidR="005741B6" w:rsidRPr="008130D4" w:rsidRDefault="001D63E0" w:rsidP="00583815">
      <w:pPr>
        <w:pStyle w:val="ae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существует также термин "голубые биотехнологии", он, как правило, применяется к модификациям в водных экосистемах. [3]</w:t>
      </w:r>
    </w:p>
    <w:p w:rsidR="003E2C58" w:rsidRPr="008130D4" w:rsidRDefault="003E2C58" w:rsidP="00583815">
      <w:pPr>
        <w:pStyle w:val="ae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30D4">
        <w:rPr>
          <w:rFonts w:ascii="Times New Roman" w:hAnsi="Times New Roman" w:cs="Times New Roman"/>
          <w:b/>
          <w:sz w:val="28"/>
          <w:szCs w:val="28"/>
          <w:lang w:eastAsia="ru-RU"/>
        </w:rPr>
        <w:t>1. 2. История создания ГМО.</w:t>
      </w:r>
    </w:p>
    <w:p w:rsidR="001D63E0" w:rsidRPr="008130D4" w:rsidRDefault="001D63E0" w:rsidP="005741B6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30D4">
        <w:rPr>
          <w:rFonts w:ascii="Times New Roman" w:hAnsi="Times New Roman" w:cs="Times New Roman"/>
          <w:sz w:val="28"/>
          <w:szCs w:val="28"/>
          <w:lang w:eastAsia="ru-RU"/>
        </w:rPr>
        <w:t>Первый ГМ - продукт был получен в 1972 году, когда ученый Стэндфордского университета Пол Берг объединил в единое целое два гена, выделенных из разных организмов, и получил гибрид, который не встречается в природе. Так был изобретен модифицированный табак. Всего через несколько лет в США начала развиваться индустрия создания генетически модифицированных организмов (ГМО). Очень скоро ученные поняли, благодаря генной модификации растения и овощи становятся морозоустойчивее, дольше хранятся и их не едят насекомые. [2]</w:t>
      </w:r>
    </w:p>
    <w:p w:rsidR="001D63E0" w:rsidRPr="008130D4" w:rsidRDefault="001D63E0" w:rsidP="005741B6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30D4">
        <w:rPr>
          <w:rFonts w:ascii="Times New Roman" w:hAnsi="Times New Roman" w:cs="Times New Roman"/>
          <w:sz w:val="28"/>
          <w:szCs w:val="28"/>
          <w:lang w:eastAsia="ru-RU"/>
        </w:rPr>
        <w:t>Первый ГМ микроорганизм - кишечная палочка с человеческим геном, кодирующим синтез инсулина, появился на свет в 1973 году. В связи с непредсказуемостью результатов ученые Стенли Коэн и Герберт Бойер, сделавшие это изобретение, обратились к мировому научному сообществу с призывом приостановить исследования. На отработку методики промышленного производства микробно - человеческого инсулина и его проверку с особым пристрастием понадобилось семь лет: только в 1980 году американская компания Genentech начала продажу нового препарата. [1]</w:t>
      </w:r>
    </w:p>
    <w:p w:rsidR="001D63E0" w:rsidRPr="008130D4" w:rsidRDefault="001D63E0" w:rsidP="005741B6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30D4">
        <w:rPr>
          <w:rFonts w:ascii="Times New Roman" w:hAnsi="Times New Roman" w:cs="Times New Roman"/>
          <w:sz w:val="28"/>
          <w:szCs w:val="28"/>
          <w:lang w:eastAsia="ru-RU"/>
        </w:rPr>
        <w:t>В 1994 году американская компания Monsanto представила свою первую разработку генной инженерии - помидор под названием FlavrSavr. Он мог в полузрелом состоянии месяцами храниться в прохладном помещении, однако стоило плодам оказаться в тепле - они тут же краснели. Такие свойства помидоры получили благодаря соединению с генами камбалы. Затем ученые скрестили сою с генами некоторых бактерий, и эта культура</w:t>
      </w:r>
      <w:r w:rsidR="00583815" w:rsidRPr="008130D4">
        <w:rPr>
          <w:rFonts w:ascii="Times New Roman" w:hAnsi="Times New Roman" w:cs="Times New Roman"/>
          <w:sz w:val="28"/>
          <w:szCs w:val="28"/>
          <w:lang w:eastAsia="ru-RU"/>
        </w:rPr>
        <w:t xml:space="preserve"> стала устойчивой к гербицидам</w:t>
      </w:r>
      <w:r w:rsidRPr="008130D4">
        <w:rPr>
          <w:rFonts w:ascii="Times New Roman" w:hAnsi="Times New Roman" w:cs="Times New Roman"/>
          <w:sz w:val="28"/>
          <w:szCs w:val="28"/>
          <w:lang w:eastAsia="ru-RU"/>
        </w:rPr>
        <w:t>. [2]</w:t>
      </w:r>
    </w:p>
    <w:p w:rsidR="005741B6" w:rsidRPr="008130D4" w:rsidRDefault="001D63E0" w:rsidP="00583815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30D4">
        <w:rPr>
          <w:rFonts w:ascii="Times New Roman" w:hAnsi="Times New Roman" w:cs="Times New Roman"/>
          <w:sz w:val="28"/>
          <w:szCs w:val="28"/>
          <w:lang w:eastAsia="ru-RU"/>
        </w:rPr>
        <w:t xml:space="preserve">Впоследствии в мире было выведено около тысячи генно-модифицированных культур, однако из них только 100 разрешены к промышленному производству. Наиболее распространенные - помидоры, соя, кукуруза, рис, пшеница, арахис, картофель. </w:t>
      </w:r>
    </w:p>
    <w:p w:rsidR="001D63E0" w:rsidRPr="008130D4" w:rsidRDefault="001D63E0" w:rsidP="00583815">
      <w:pPr>
        <w:pStyle w:val="ae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30D4"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 w:rsidR="003E2C58" w:rsidRPr="008130D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3</w:t>
      </w:r>
      <w:r w:rsidRPr="008130D4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3E2C58" w:rsidRPr="008130D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Методы и механизмы получения.</w:t>
      </w:r>
    </w:p>
    <w:p w:rsidR="001D63E0" w:rsidRPr="008130D4" w:rsidRDefault="001D63E0" w:rsidP="005741B6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30D4">
        <w:rPr>
          <w:rFonts w:ascii="Times New Roman" w:hAnsi="Times New Roman" w:cs="Times New Roman"/>
          <w:sz w:val="28"/>
          <w:szCs w:val="28"/>
          <w:lang w:eastAsia="ru-RU"/>
        </w:rPr>
        <w:t xml:space="preserve">Способность организмов синтезировать те или иные биомолекулы, в первую очередь белки, закодирована в их геноме. Поэтому достаточно "добавить" нужный ген, взятый из другого организма, в бактерию, которая способна расти в простых условиях и чрезвычайно быстро размножаться. Только в 70-е годы были получены воспроизводимые результаты с </w:t>
      </w:r>
      <w:r w:rsidR="000E5370" w:rsidRPr="008130D4">
        <w:rPr>
          <w:rFonts w:ascii="Times New Roman" w:hAnsi="Times New Roman" w:cs="Times New Roman"/>
          <w:sz w:val="28"/>
          <w:szCs w:val="28"/>
          <w:lang w:eastAsia="ru-RU"/>
        </w:rPr>
        <w:t>применением,</w:t>
      </w:r>
      <w:r w:rsidRPr="008130D4">
        <w:rPr>
          <w:rFonts w:ascii="Times New Roman" w:hAnsi="Times New Roman" w:cs="Times New Roman"/>
          <w:sz w:val="28"/>
          <w:szCs w:val="28"/>
          <w:lang w:eastAsia="ru-RU"/>
        </w:rPr>
        <w:t xml:space="preserve"> так называемой векторной трансформации. В основе этого подхода лежит использование векторных молекул - ДНК, способных переносить содержащиеся в них гены в клетку, где эти молекулы реплицируются автономно. Решающую роль в этих экспериментах сыграли также методы получения индивидуальных генов, наработка их в необходимом количестве путем клонирования. [3]</w:t>
      </w:r>
    </w:p>
    <w:p w:rsidR="001D63E0" w:rsidRPr="008130D4" w:rsidRDefault="001D63E0" w:rsidP="005741B6">
      <w:pPr>
        <w:pStyle w:val="ae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 лежит одна из особенностей строения генома бактерий - наличие у них небольших, отличных от хромосомы, кольцевых молекул ДНК, называемых плазмидами. Плазмиды широко распространены в природе и встречаются у подавляющего числ</w:t>
      </w:r>
      <w:r w:rsidR="00583815"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прокариотических организмов.</w:t>
      </w:r>
      <w:r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Важным свойством плазмид является их способность реплицироваться (размножаться) вместе с ДНК клетки хозяина.</w:t>
      </w:r>
      <w:r w:rsidR="00583815"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обычных условиях клетки хозяина не нуждаются в плазмидах, но они могут придавать ряд особых свойств</w:t>
      </w:r>
      <w:r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Основная масса исследований, которые привели к развитию генной инженерии, проводилась на классическом объекте микробиологов - кишечной палочке Escherichia coli. С помощью специальных ферментов - эндонуклеаз рестрикции, или рестриктаз, плазмида, несущая какой-нибудь маркерный ген, например, ген устойчивости к определенному антибиотику, разрезается в строго определенном месте с образованием с каждой стороны нескольких (от одного до пяти) неспаренных оснований - "липких концов". С помощью таких же рестриктаз получается фрагмент генома организма-донора, несущий нужный ген, например, ген человеческого инсулина. Такой процесс - включение чужеродной ДНК в бактериальную клетку носит название трансформации, а молекула ДНК </w:t>
      </w:r>
      <w:r w:rsidR="00583815"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вектор</w:t>
      </w:r>
      <w:r w:rsidR="00583815"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63E0" w:rsidRPr="008130D4" w:rsidRDefault="001D63E0" w:rsidP="00583815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130D4">
        <w:rPr>
          <w:rFonts w:ascii="Times New Roman" w:hAnsi="Times New Roman" w:cs="Times New Roman"/>
          <w:sz w:val="28"/>
          <w:szCs w:val="28"/>
          <w:lang w:eastAsia="ru-RU"/>
        </w:rPr>
        <w:t>Значительно сложнее подвергнуть генетической модификации эукариотические микроорганизмы, а именно грибы. Как и у бактерий, у них имеются плазмиды, но использование их в качестве векторов часто оказывается не очень эффективно. Поэтому для того, чтобы возник стабильный трансформант, необходимы два последовательных события: проникновение рекомбинантной ДНК в клетку и ее интеграция в хромосомную ДНК. Такой метод называется интегративной трансформацией. В дальнейшем генно-инженерное конструирование у дрожжей пошло по пути создания кольцевых плазмид с центромерами, особыми участками ДНК, обеспечивающими связь с белками веретена деления и, следовательно, равномерное распределение таких плазмид между двумя клетками во время митоза.</w:t>
      </w:r>
    </w:p>
    <w:p w:rsidR="001D63E0" w:rsidRPr="008130D4" w:rsidRDefault="003E2C58" w:rsidP="00583815">
      <w:pPr>
        <w:pStyle w:val="ae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30D4">
        <w:rPr>
          <w:rFonts w:ascii="Times New Roman" w:hAnsi="Times New Roman" w:cs="Times New Roman"/>
          <w:b/>
          <w:sz w:val="28"/>
          <w:szCs w:val="28"/>
          <w:lang w:eastAsia="ru-RU"/>
        </w:rPr>
        <w:t>2. Почему возникла необходимость создания ГМО</w:t>
      </w:r>
      <w:r w:rsidR="001D63E0" w:rsidRPr="008130D4">
        <w:rPr>
          <w:rFonts w:ascii="Times New Roman" w:hAnsi="Times New Roman" w:cs="Times New Roman"/>
          <w:b/>
          <w:sz w:val="28"/>
          <w:szCs w:val="28"/>
          <w:lang w:eastAsia="ru-RU"/>
        </w:rPr>
        <w:t>?</w:t>
      </w:r>
    </w:p>
    <w:p w:rsidR="001D63E0" w:rsidRPr="008130D4" w:rsidRDefault="001D63E0" w:rsidP="00583815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30D4">
        <w:rPr>
          <w:rFonts w:ascii="Times New Roman" w:hAnsi="Times New Roman" w:cs="Times New Roman"/>
          <w:sz w:val="28"/>
          <w:szCs w:val="28"/>
          <w:lang w:eastAsia="ru-RU"/>
        </w:rPr>
        <w:t>Сторонники широкого использования ГМО заявляют, что все возможности увеличить продовольственный потенциал в мире фактически исчерпаны, поэтому</w:t>
      </w:r>
      <w:r w:rsidR="00583815" w:rsidRPr="008130D4">
        <w:rPr>
          <w:rFonts w:ascii="Times New Roman" w:hAnsi="Times New Roman" w:cs="Times New Roman"/>
          <w:sz w:val="28"/>
          <w:szCs w:val="28"/>
          <w:lang w:eastAsia="ru-RU"/>
        </w:rPr>
        <w:t xml:space="preserve"> возникает необходимость искать </w:t>
      </w:r>
      <w:r w:rsidRPr="008130D4">
        <w:rPr>
          <w:rFonts w:ascii="Times New Roman" w:hAnsi="Times New Roman" w:cs="Times New Roman"/>
          <w:sz w:val="28"/>
          <w:szCs w:val="28"/>
          <w:lang w:eastAsia="ru-RU"/>
        </w:rPr>
        <w:t>новые подходы и широко использовать современные биотехнологии для пополнения запасов продовольствия.</w:t>
      </w:r>
    </w:p>
    <w:p w:rsidR="001D63E0" w:rsidRPr="008130D4" w:rsidRDefault="001D63E0" w:rsidP="005741B6">
      <w:pPr>
        <w:pStyle w:val="ae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30D4">
        <w:rPr>
          <w:rFonts w:ascii="Times New Roman" w:hAnsi="Times New Roman" w:cs="Times New Roman"/>
          <w:sz w:val="28"/>
          <w:szCs w:val="28"/>
          <w:lang w:eastAsia="ru-RU"/>
        </w:rPr>
        <w:t>Американские ученые Б. Глик и Дж. Пастернак выделяют три основные аргументы в пользу распространения ГМ</w:t>
      </w:r>
      <w:r w:rsidR="00FA25DC" w:rsidRPr="008130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130D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A25DC" w:rsidRPr="008130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130D4">
        <w:rPr>
          <w:rFonts w:ascii="Times New Roman" w:hAnsi="Times New Roman" w:cs="Times New Roman"/>
          <w:sz w:val="28"/>
          <w:szCs w:val="28"/>
          <w:lang w:eastAsia="ru-RU"/>
        </w:rPr>
        <w:t>растений:</w:t>
      </w:r>
    </w:p>
    <w:p w:rsidR="001D63E0" w:rsidRPr="008130D4" w:rsidRDefault="00AF6E2A" w:rsidP="00AF6E2A">
      <w:pPr>
        <w:pStyle w:val="a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30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• </w:t>
      </w:r>
      <w:r w:rsidR="001D63E0" w:rsidRPr="008130D4">
        <w:rPr>
          <w:rFonts w:ascii="Times New Roman" w:hAnsi="Times New Roman" w:cs="Times New Roman"/>
          <w:sz w:val="28"/>
          <w:szCs w:val="28"/>
          <w:lang w:eastAsia="ru-RU"/>
        </w:rPr>
        <w:t>введение гена (генов) способствует повышению сельскохозяйственной ценности и декоративных качеств культурных растений;</w:t>
      </w:r>
    </w:p>
    <w:p w:rsidR="001D63E0" w:rsidRPr="008130D4" w:rsidRDefault="00AF6E2A" w:rsidP="00AF6E2A">
      <w:pPr>
        <w:pStyle w:val="a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30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• </w:t>
      </w:r>
      <w:r w:rsidR="001D63E0" w:rsidRPr="008130D4">
        <w:rPr>
          <w:rFonts w:ascii="Times New Roman" w:hAnsi="Times New Roman" w:cs="Times New Roman"/>
          <w:sz w:val="28"/>
          <w:szCs w:val="28"/>
          <w:lang w:eastAsia="ru-RU"/>
        </w:rPr>
        <w:t>ГМ-растения могут служить живыми биореактором при малозатратном производстве важных белков;</w:t>
      </w:r>
    </w:p>
    <w:p w:rsidR="001D63E0" w:rsidRPr="008130D4" w:rsidRDefault="00AF6E2A" w:rsidP="00AF6E2A">
      <w:pPr>
        <w:pStyle w:val="a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30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• </w:t>
      </w:r>
      <w:r w:rsidR="001D63E0" w:rsidRPr="008130D4">
        <w:rPr>
          <w:rFonts w:ascii="Times New Roman" w:hAnsi="Times New Roman" w:cs="Times New Roman"/>
          <w:sz w:val="28"/>
          <w:szCs w:val="28"/>
          <w:lang w:eastAsia="ru-RU"/>
        </w:rPr>
        <w:t>генетическая трансформация растений позволяет изучать действие генов в ходе развития растения и других биологических процессов.</w:t>
      </w:r>
    </w:p>
    <w:p w:rsidR="001D63E0" w:rsidRPr="008130D4" w:rsidRDefault="001D63E0" w:rsidP="005741B6">
      <w:pPr>
        <w:pStyle w:val="a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30D4">
        <w:rPr>
          <w:rFonts w:ascii="Times New Roman" w:hAnsi="Times New Roman" w:cs="Times New Roman"/>
          <w:sz w:val="28"/>
          <w:szCs w:val="28"/>
          <w:lang w:eastAsia="ru-RU"/>
        </w:rPr>
        <w:t>На современном этапе развития генной инженерии ставится задача "научить" растение производить совершенно новые вещества,</w:t>
      </w:r>
      <w:r w:rsidR="00AF6E2A" w:rsidRPr="008130D4">
        <w:rPr>
          <w:rFonts w:ascii="Times New Roman" w:hAnsi="Times New Roman" w:cs="Times New Roman"/>
          <w:sz w:val="28"/>
          <w:szCs w:val="28"/>
          <w:lang w:eastAsia="ru-RU"/>
        </w:rPr>
        <w:t xml:space="preserve"> не засоряющие окружающую среду, </w:t>
      </w:r>
      <w:r w:rsidRPr="008130D4">
        <w:rPr>
          <w:rFonts w:ascii="Times New Roman" w:hAnsi="Times New Roman" w:cs="Times New Roman"/>
          <w:sz w:val="28"/>
          <w:szCs w:val="28"/>
          <w:lang w:eastAsia="ru-RU"/>
        </w:rPr>
        <w:t>необходимые как для медицины, так и для других сфер. По мнению ученых биотехнологии открыли перспективы дальнейшего прогресса сельского хозяйства и обеспечения населения Земли необходимым количеством продовольствия.</w:t>
      </w:r>
    </w:p>
    <w:p w:rsidR="008252EF" w:rsidRPr="008130D4" w:rsidRDefault="001D63E0" w:rsidP="00AF6E2A">
      <w:pPr>
        <w:pStyle w:val="ae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30D4">
        <w:rPr>
          <w:rFonts w:ascii="Times New Roman" w:hAnsi="Times New Roman" w:cs="Times New Roman"/>
          <w:sz w:val="28"/>
          <w:szCs w:val="28"/>
          <w:lang w:eastAsia="ru-RU"/>
        </w:rPr>
        <w:t xml:space="preserve">В отчете ВОЗ сделала вывод, что генетически модифицированные продукты могут способствовать улучшению здоровья людей и развития человечества, а выгоды ГМО очевидны - рост урожайности, улучшения качества и разнообразия пищевых продуктов, что способствует повышению жизненного уровня. Но при этом подчеркивается необходимость долгосрочных исследований, так как некоторые гены, ранее отсутствовали в сельскохозяйственных растениях. Доказано, что молекула ДНК может быть стабильной в пробирке в лабораторных условиях, но оказаться нестабильной в живых организмах, взаимодействуя со своим окружением нелинейно. </w:t>
      </w:r>
      <w:r w:rsidR="00AF6E2A" w:rsidRPr="008130D4">
        <w:rPr>
          <w:rFonts w:ascii="Times New Roman" w:hAnsi="Times New Roman" w:cs="Times New Roman"/>
          <w:sz w:val="28"/>
          <w:szCs w:val="28"/>
          <w:lang w:eastAsia="ru-RU"/>
        </w:rPr>
        <w:t>Как это скажется на здоровье человека, еще предстоит выяснить.</w:t>
      </w:r>
    </w:p>
    <w:p w:rsidR="001D63E0" w:rsidRPr="008130D4" w:rsidRDefault="003E2C58" w:rsidP="00AF6E2A">
      <w:pPr>
        <w:pStyle w:val="ae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3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Использование ГМО в народном хозяйстве</w:t>
      </w:r>
      <w:r w:rsidR="001D63E0" w:rsidRPr="00813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</w:p>
    <w:p w:rsidR="001D63E0" w:rsidRPr="008130D4" w:rsidRDefault="001D63E0" w:rsidP="00AF6E2A">
      <w:pPr>
        <w:pStyle w:val="ae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30D4">
        <w:rPr>
          <w:rFonts w:ascii="Times New Roman" w:hAnsi="Times New Roman" w:cs="Times New Roman"/>
          <w:b/>
          <w:sz w:val="28"/>
          <w:szCs w:val="28"/>
          <w:lang w:eastAsia="ru-RU"/>
        </w:rPr>
        <w:t>3.</w:t>
      </w:r>
      <w:r w:rsidR="005D23B3" w:rsidRPr="008130D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1. Трансгенные растения в сельском хозяйстве</w:t>
      </w:r>
      <w:r w:rsidR="007861AC" w:rsidRPr="008130D4">
        <w:rPr>
          <w:rFonts w:ascii="Times New Roman" w:hAnsi="Times New Roman" w:cs="Times New Roman"/>
          <w:b/>
          <w:sz w:val="28"/>
          <w:szCs w:val="28"/>
          <w:lang w:eastAsia="ru-RU"/>
        </w:rPr>
        <w:t>, селекции и медицине</w:t>
      </w:r>
      <w:r w:rsidR="005D23B3" w:rsidRPr="008130D4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1D63E0" w:rsidRPr="008130D4" w:rsidRDefault="00AF6E2A" w:rsidP="008252EF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30D4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1D63E0" w:rsidRPr="008130D4">
        <w:rPr>
          <w:rFonts w:ascii="Times New Roman" w:hAnsi="Times New Roman" w:cs="Times New Roman"/>
          <w:sz w:val="28"/>
          <w:szCs w:val="28"/>
          <w:lang w:eastAsia="ru-RU"/>
        </w:rPr>
        <w:t>аибольший резонанс в обществе вызвало применение генетически модифицированных организмов для производства сельскохозяйственной продукции. Сейчас в мире уже существуют множество растений (кукуруза, соя, хлопок, рапс, томат, картофель и т.д.) устойчивых к гербицидам, насекомым, вирусам, с улучшенными качественными характеристиками.</w:t>
      </w:r>
    </w:p>
    <w:p w:rsidR="001D63E0" w:rsidRPr="008130D4" w:rsidRDefault="00AF6E2A" w:rsidP="00AF6E2A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30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• </w:t>
      </w:r>
      <w:r w:rsidR="001D63E0" w:rsidRPr="008130D4">
        <w:rPr>
          <w:rFonts w:ascii="Times New Roman" w:hAnsi="Times New Roman" w:cs="Times New Roman"/>
          <w:sz w:val="28"/>
          <w:szCs w:val="28"/>
          <w:lang w:eastAsia="ru-RU"/>
        </w:rPr>
        <w:t>Одной из основных проблем сельскохозяйственного производства является борьба с сорняками</w:t>
      </w:r>
      <w:r w:rsidRPr="008130D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D63E0" w:rsidRPr="008130D4">
        <w:rPr>
          <w:rFonts w:ascii="Times New Roman" w:hAnsi="Times New Roman" w:cs="Times New Roman"/>
          <w:sz w:val="28"/>
          <w:szCs w:val="28"/>
          <w:lang w:eastAsia="ru-RU"/>
        </w:rPr>
        <w:t xml:space="preserve"> Достаточно перенести в генетический материал растения нужный ген от устойчивых к гербицидам микроорганизмов. </w:t>
      </w:r>
    </w:p>
    <w:p w:rsidR="001D63E0" w:rsidRPr="008130D4" w:rsidRDefault="00AF6E2A" w:rsidP="008252EF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30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• </w:t>
      </w:r>
      <w:r w:rsidRPr="008130D4">
        <w:rPr>
          <w:rFonts w:ascii="Times New Roman" w:hAnsi="Times New Roman" w:cs="Times New Roman"/>
          <w:sz w:val="28"/>
          <w:szCs w:val="28"/>
          <w:lang w:eastAsia="ru-RU"/>
        </w:rPr>
        <w:t>Второй</w:t>
      </w:r>
      <w:r w:rsidR="001D63E0" w:rsidRPr="008130D4">
        <w:rPr>
          <w:rFonts w:ascii="Times New Roman" w:hAnsi="Times New Roman" w:cs="Times New Roman"/>
          <w:sz w:val="28"/>
          <w:szCs w:val="28"/>
          <w:lang w:eastAsia="ru-RU"/>
        </w:rPr>
        <w:t xml:space="preserve"> проблемой растениеводства является повышение контроля численности насекомых-вредителей сельскохозяйственных культур. Среди биопес</w:t>
      </w:r>
      <w:r w:rsidR="00FA25DC" w:rsidRPr="008130D4">
        <w:rPr>
          <w:rFonts w:ascii="Times New Roman" w:hAnsi="Times New Roman" w:cs="Times New Roman"/>
          <w:sz w:val="28"/>
          <w:szCs w:val="28"/>
          <w:lang w:eastAsia="ru-RU"/>
        </w:rPr>
        <w:t xml:space="preserve">тицидов широко используется так </w:t>
      </w:r>
      <w:r w:rsidR="001D63E0" w:rsidRPr="008130D4">
        <w:rPr>
          <w:rFonts w:ascii="Times New Roman" w:hAnsi="Times New Roman" w:cs="Times New Roman"/>
          <w:sz w:val="28"/>
          <w:szCs w:val="28"/>
          <w:lang w:eastAsia="ru-RU"/>
        </w:rPr>
        <w:t>называемый Bt-токсин. Токсин губителен для насекомых и соверше</w:t>
      </w:r>
      <w:r w:rsidRPr="008130D4">
        <w:rPr>
          <w:rFonts w:ascii="Times New Roman" w:hAnsi="Times New Roman" w:cs="Times New Roman"/>
          <w:sz w:val="28"/>
          <w:szCs w:val="28"/>
          <w:lang w:eastAsia="ru-RU"/>
        </w:rPr>
        <w:t>нно безвреден для млекопитающих</w:t>
      </w:r>
      <w:r w:rsidR="001D63E0" w:rsidRPr="008130D4">
        <w:rPr>
          <w:rFonts w:ascii="Times New Roman" w:hAnsi="Times New Roman" w:cs="Times New Roman"/>
          <w:sz w:val="28"/>
          <w:szCs w:val="28"/>
          <w:lang w:eastAsia="ru-RU"/>
        </w:rPr>
        <w:t>. [4]</w:t>
      </w:r>
    </w:p>
    <w:p w:rsidR="001D63E0" w:rsidRPr="008130D4" w:rsidRDefault="00AF6E2A" w:rsidP="008252EF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30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• </w:t>
      </w:r>
      <w:r w:rsidR="001D63E0" w:rsidRPr="008130D4">
        <w:rPr>
          <w:rFonts w:ascii="Times New Roman" w:hAnsi="Times New Roman" w:cs="Times New Roman"/>
          <w:sz w:val="28"/>
          <w:szCs w:val="28"/>
          <w:lang w:eastAsia="ru-RU"/>
        </w:rPr>
        <w:t>Третье еще одно важное направление генетической инженерии - селекция сортов, устойчивых к стрессовым факторам среды: засухе, жаре, холод</w:t>
      </w:r>
      <w:r w:rsidRPr="008130D4">
        <w:rPr>
          <w:rFonts w:ascii="Times New Roman" w:hAnsi="Times New Roman" w:cs="Times New Roman"/>
          <w:sz w:val="28"/>
          <w:szCs w:val="28"/>
          <w:lang w:eastAsia="ru-RU"/>
        </w:rPr>
        <w:t>у, повышенному засолению почвы.</w:t>
      </w:r>
      <w:r w:rsidR="001D63E0" w:rsidRPr="008130D4">
        <w:rPr>
          <w:rFonts w:ascii="Times New Roman" w:hAnsi="Times New Roman" w:cs="Times New Roman"/>
          <w:sz w:val="28"/>
          <w:szCs w:val="28"/>
          <w:lang w:eastAsia="ru-RU"/>
        </w:rPr>
        <w:t xml:space="preserve"> С помощью генной инженерии повышают урожайност</w:t>
      </w:r>
      <w:r w:rsidRPr="008130D4">
        <w:rPr>
          <w:rFonts w:ascii="Times New Roman" w:hAnsi="Times New Roman" w:cs="Times New Roman"/>
          <w:sz w:val="28"/>
          <w:szCs w:val="28"/>
          <w:lang w:eastAsia="ru-RU"/>
        </w:rPr>
        <w:t>ь сельскохозяйственных растений</w:t>
      </w:r>
      <w:r w:rsidR="001D63E0" w:rsidRPr="008130D4">
        <w:rPr>
          <w:rFonts w:ascii="Times New Roman" w:hAnsi="Times New Roman" w:cs="Times New Roman"/>
          <w:sz w:val="28"/>
          <w:szCs w:val="28"/>
          <w:lang w:eastAsia="ru-RU"/>
        </w:rPr>
        <w:t>. [3]</w:t>
      </w:r>
    </w:p>
    <w:p w:rsidR="001D63E0" w:rsidRPr="008130D4" w:rsidRDefault="001D63E0" w:rsidP="00AF6E2A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30D4">
        <w:rPr>
          <w:rFonts w:ascii="Times New Roman" w:hAnsi="Times New Roman" w:cs="Times New Roman"/>
          <w:sz w:val="28"/>
          <w:szCs w:val="28"/>
          <w:lang w:eastAsia="ru-RU"/>
        </w:rPr>
        <w:t>Сейчас ведутся работы и получены обнадеживающие результаты по созданию кофе без кофеина, табака</w:t>
      </w:r>
      <w:r w:rsidR="00FA25DC" w:rsidRPr="008130D4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Pr="008130D4">
        <w:rPr>
          <w:rFonts w:ascii="Times New Roman" w:hAnsi="Times New Roman" w:cs="Times New Roman"/>
          <w:sz w:val="28"/>
          <w:szCs w:val="28"/>
          <w:lang w:eastAsia="ru-RU"/>
        </w:rPr>
        <w:t>без никотина, арахиса, не содержащего характерных для него аллергенов. Создан "золотой" рис.</w:t>
      </w:r>
    </w:p>
    <w:p w:rsidR="001D63E0" w:rsidRPr="008130D4" w:rsidRDefault="001D63E0" w:rsidP="008252EF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30D4">
        <w:rPr>
          <w:rFonts w:ascii="Times New Roman" w:hAnsi="Times New Roman" w:cs="Times New Roman"/>
          <w:sz w:val="28"/>
          <w:szCs w:val="28"/>
          <w:lang w:eastAsia="ru-RU"/>
        </w:rPr>
        <w:t>Большой интерес представляет использование трансгенных растений в целях получения съедобных вакцин для повышения устойчивости организма человека к опасным заболеваниям. Важной особенностью съедобных вакцин является их потенциальная дешевизна, биологическая биобезопасность, простота хранения и применения. Концепция производства вакцин в трансгенных растениях впервые сформулировали Х.Мэйсон с соавторами (1992 г.). [5]</w:t>
      </w:r>
    </w:p>
    <w:p w:rsidR="00883C52" w:rsidRPr="008130D4" w:rsidRDefault="001D63E0" w:rsidP="005D25E1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30D4">
        <w:rPr>
          <w:rFonts w:ascii="Times New Roman" w:hAnsi="Times New Roman" w:cs="Times New Roman"/>
          <w:sz w:val="28"/>
          <w:szCs w:val="28"/>
          <w:lang w:eastAsia="ru-RU"/>
        </w:rPr>
        <w:t>Направления использования трансгенных растений могут быть совершенно неожиданными. Так, предполагается применять их для очистки почвы от загрязнений нефтью и тяжелыми металлами наряду с микроорганизмами.</w:t>
      </w:r>
    </w:p>
    <w:p w:rsidR="001D63E0" w:rsidRPr="008130D4" w:rsidRDefault="001D63E0" w:rsidP="005D25E1">
      <w:pPr>
        <w:pStyle w:val="ae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30D4">
        <w:rPr>
          <w:rFonts w:ascii="Times New Roman" w:hAnsi="Times New Roman" w:cs="Times New Roman"/>
          <w:b/>
          <w:sz w:val="28"/>
          <w:szCs w:val="28"/>
          <w:lang w:eastAsia="ru-RU"/>
        </w:rPr>
        <w:t>3.</w:t>
      </w:r>
      <w:r w:rsidR="000C4B0A" w:rsidRPr="008130D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</w:t>
      </w:r>
      <w:r w:rsidRPr="008130D4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0C4B0A" w:rsidRPr="008130D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Решение продовольственной проблемы </w:t>
      </w:r>
      <w:r w:rsidR="00FC3D95" w:rsidRPr="008130D4">
        <w:rPr>
          <w:rFonts w:ascii="Times New Roman" w:hAnsi="Times New Roman" w:cs="Times New Roman"/>
          <w:b/>
          <w:sz w:val="28"/>
          <w:szCs w:val="28"/>
          <w:lang w:eastAsia="ru-RU"/>
        </w:rPr>
        <w:t>через</w:t>
      </w:r>
      <w:r w:rsidR="000C4B0A" w:rsidRPr="008130D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использования трансгенных животных</w:t>
      </w:r>
      <w:r w:rsidRPr="008130D4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1D63E0" w:rsidRPr="008130D4" w:rsidRDefault="001D63E0" w:rsidP="008252EF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30D4">
        <w:rPr>
          <w:rFonts w:ascii="Times New Roman" w:hAnsi="Times New Roman" w:cs="Times New Roman"/>
          <w:sz w:val="28"/>
          <w:szCs w:val="28"/>
          <w:lang w:eastAsia="ru-RU"/>
        </w:rPr>
        <w:t>Основным направлением исследований в области генетической инженерии животных является выведение пород с повышенной продуктивностью</w:t>
      </w:r>
      <w:r w:rsidR="005D25E1" w:rsidRPr="008130D4">
        <w:rPr>
          <w:rFonts w:ascii="Times New Roman" w:hAnsi="Times New Roman" w:cs="Times New Roman"/>
          <w:sz w:val="28"/>
          <w:szCs w:val="28"/>
          <w:lang w:eastAsia="ru-RU"/>
        </w:rPr>
        <w:t>, устойчивостью к болезням</w:t>
      </w:r>
      <w:r w:rsidRPr="008130D4">
        <w:rPr>
          <w:rFonts w:ascii="Times New Roman" w:hAnsi="Times New Roman" w:cs="Times New Roman"/>
          <w:sz w:val="28"/>
          <w:szCs w:val="28"/>
          <w:lang w:eastAsia="ru-RU"/>
        </w:rPr>
        <w:t>. Например, трансгенные свиньи с добавленным геном гормона роста более мускулистые и мене</w:t>
      </w:r>
      <w:r w:rsidR="00FC3D95" w:rsidRPr="008130D4">
        <w:rPr>
          <w:rFonts w:ascii="Times New Roman" w:hAnsi="Times New Roman" w:cs="Times New Roman"/>
          <w:sz w:val="28"/>
          <w:szCs w:val="28"/>
          <w:lang w:eastAsia="ru-RU"/>
        </w:rPr>
        <w:t>е жирные. То есть из туши транс</w:t>
      </w:r>
      <w:r w:rsidRPr="008130D4">
        <w:rPr>
          <w:rFonts w:ascii="Times New Roman" w:hAnsi="Times New Roman" w:cs="Times New Roman"/>
          <w:sz w:val="28"/>
          <w:szCs w:val="28"/>
          <w:lang w:eastAsia="ru-RU"/>
        </w:rPr>
        <w:t>генного кабанчика можно получи</w:t>
      </w:r>
      <w:r w:rsidR="005D25E1" w:rsidRPr="008130D4">
        <w:rPr>
          <w:rFonts w:ascii="Times New Roman" w:hAnsi="Times New Roman" w:cs="Times New Roman"/>
          <w:sz w:val="28"/>
          <w:szCs w:val="28"/>
          <w:lang w:eastAsia="ru-RU"/>
        </w:rPr>
        <w:t>ть больше мяса,</w:t>
      </w:r>
      <w:r w:rsidRPr="008130D4">
        <w:rPr>
          <w:rFonts w:ascii="Times New Roman" w:hAnsi="Times New Roman" w:cs="Times New Roman"/>
          <w:sz w:val="28"/>
          <w:szCs w:val="28"/>
          <w:lang w:eastAsia="ru-RU"/>
        </w:rPr>
        <w:t xml:space="preserve"> и меньше сала. [6]</w:t>
      </w:r>
    </w:p>
    <w:p w:rsidR="001D63E0" w:rsidRPr="008130D4" w:rsidRDefault="001D63E0" w:rsidP="008252EF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30D4">
        <w:rPr>
          <w:rFonts w:ascii="Times New Roman" w:hAnsi="Times New Roman" w:cs="Times New Roman"/>
          <w:bCs/>
          <w:sz w:val="28"/>
          <w:szCs w:val="28"/>
          <w:lang w:eastAsia="ru-RU"/>
        </w:rPr>
        <w:t>Бельгийская голубая корова</w:t>
      </w:r>
      <w:r w:rsidRPr="008130D4">
        <w:rPr>
          <w:rFonts w:ascii="Times New Roman" w:hAnsi="Times New Roman" w:cs="Times New Roman"/>
          <w:sz w:val="28"/>
          <w:szCs w:val="28"/>
          <w:lang w:eastAsia="ru-RU"/>
        </w:rPr>
        <w:t xml:space="preserve"> выводилась селекционерами в период с 1920-го до 1950 года. </w:t>
      </w:r>
      <w:r w:rsidR="000E5370" w:rsidRPr="008130D4">
        <w:rPr>
          <w:rFonts w:ascii="Times New Roman" w:hAnsi="Times New Roman" w:cs="Times New Roman"/>
          <w:sz w:val="28"/>
          <w:szCs w:val="28"/>
          <w:lang w:eastAsia="ru-RU"/>
        </w:rPr>
        <w:t xml:space="preserve">Ученые и фермеры отдавали предпочтение животным с большой мышечной массой, а не тем, которые давали много молока. Быки этой породы могут иметь массу более 1,3 тонны и достигать 1,5 метра в высоту. </w:t>
      </w:r>
      <w:r w:rsidRPr="008130D4">
        <w:rPr>
          <w:rFonts w:ascii="Times New Roman" w:hAnsi="Times New Roman" w:cs="Times New Roman"/>
          <w:sz w:val="28"/>
          <w:szCs w:val="28"/>
          <w:lang w:eastAsia="ru-RU"/>
        </w:rPr>
        <w:t>Мышцы у таких животных появляются на шестой неделе от рождения и дают на выходе до 80 процентов больше мяса по сравнению с обычными коровами. У бельгийских голубых также наблюдаются мутации, связанные с выработкой миостатина.</w:t>
      </w:r>
    </w:p>
    <w:p w:rsidR="001D63E0" w:rsidRPr="008130D4" w:rsidRDefault="001D63E0" w:rsidP="008252EF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30D4">
        <w:rPr>
          <w:rFonts w:ascii="Times New Roman" w:hAnsi="Times New Roman" w:cs="Times New Roman"/>
          <w:sz w:val="28"/>
          <w:szCs w:val="28"/>
          <w:lang w:eastAsia="ru-RU"/>
        </w:rPr>
        <w:t>Сейчас ученые пытаются реализовать ряд проектов, такие как улучшение качества шерсти овец, выведение пород крупного рогатого скота, и многое другое. Трудности связаны с определенными техническими (сложности получения и размножения), финансовыми, а иногда и этическими проблемами.[3]</w:t>
      </w:r>
    </w:p>
    <w:p w:rsidR="008252EF" w:rsidRPr="008130D4" w:rsidRDefault="001D63E0" w:rsidP="005D25E1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30D4">
        <w:rPr>
          <w:rFonts w:ascii="Times New Roman" w:hAnsi="Times New Roman" w:cs="Times New Roman"/>
          <w:sz w:val="28"/>
          <w:szCs w:val="28"/>
          <w:lang w:eastAsia="ru-RU"/>
        </w:rPr>
        <w:t>Таким образом</w:t>
      </w:r>
      <w:r w:rsidR="00FA25DC" w:rsidRPr="008130D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8130D4">
        <w:rPr>
          <w:rFonts w:ascii="Times New Roman" w:hAnsi="Times New Roman" w:cs="Times New Roman"/>
          <w:sz w:val="28"/>
          <w:szCs w:val="28"/>
          <w:lang w:eastAsia="ru-RU"/>
        </w:rPr>
        <w:t xml:space="preserve"> научные исследования в области применения генетически модифицированных организмов ведутся по целому ряду перспективных направлений. Уже получены интересные результаты, значит, в будущем следует ожидать появления новых сортов, видов, штаммов с новыми возможностями.</w:t>
      </w:r>
    </w:p>
    <w:p w:rsidR="001D63E0" w:rsidRPr="008130D4" w:rsidRDefault="000C4B0A" w:rsidP="005D25E1">
      <w:pPr>
        <w:pStyle w:val="ae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30D4">
        <w:rPr>
          <w:rFonts w:ascii="Times New Roman" w:hAnsi="Times New Roman" w:cs="Times New Roman"/>
          <w:b/>
          <w:sz w:val="28"/>
          <w:szCs w:val="28"/>
          <w:lang w:eastAsia="ru-RU"/>
        </w:rPr>
        <w:t>4. Последствия и риски использования ГМО.</w:t>
      </w:r>
    </w:p>
    <w:p w:rsidR="008252EF" w:rsidRPr="008130D4" w:rsidRDefault="001D63E0" w:rsidP="005D25E1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30D4">
        <w:rPr>
          <w:rFonts w:ascii="Times New Roman" w:hAnsi="Times New Roman" w:cs="Times New Roman"/>
          <w:sz w:val="28"/>
          <w:szCs w:val="28"/>
          <w:lang w:eastAsia="ru-RU"/>
        </w:rPr>
        <w:t xml:space="preserve">Сегодня, находясь в определенной эйфории от достижений "генной революции", человечество, к сожалению, не осознает все возможные ее угрозы и вызовы. В полной мере оценить их сегодня, пожалуй, и невозможно, поскольку в процессе внедрения определенного гена, модифицированный организм приобретает или может приобрести целый ряд свойств, появление и особенности которых предсказать невозможно из-за недостаточной изученности механизмов функционирования генома. Вследствие этого при производстве ГМО, их коммерческом использовании, распространении и потреблении возникает целый ряд нежелательных явлений и рисков, которые необходимо исследовать, чтобы предупредить возможные негативные воздействия в будущем. </w:t>
      </w:r>
    </w:p>
    <w:p w:rsidR="001D63E0" w:rsidRPr="008130D4" w:rsidRDefault="001D63E0" w:rsidP="005D25E1">
      <w:pPr>
        <w:pStyle w:val="ae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30D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4.1. ГМО </w:t>
      </w:r>
      <w:r w:rsidR="00A91309" w:rsidRPr="008130D4">
        <w:rPr>
          <w:rFonts w:ascii="Times New Roman" w:hAnsi="Times New Roman" w:cs="Times New Roman"/>
          <w:b/>
          <w:sz w:val="28"/>
          <w:szCs w:val="28"/>
          <w:lang w:eastAsia="ru-RU"/>
        </w:rPr>
        <w:t>– влияние на организм</w:t>
      </w:r>
      <w:r w:rsidRPr="008130D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человека.</w:t>
      </w:r>
    </w:p>
    <w:p w:rsidR="001D63E0" w:rsidRPr="008130D4" w:rsidRDefault="001D63E0" w:rsidP="008252EF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30D4">
        <w:rPr>
          <w:rFonts w:ascii="Times New Roman" w:hAnsi="Times New Roman" w:cs="Times New Roman"/>
          <w:sz w:val="28"/>
          <w:szCs w:val="28"/>
          <w:lang w:eastAsia="ru-RU"/>
        </w:rPr>
        <w:t>Среди потенциальн</w:t>
      </w:r>
      <w:r w:rsidR="00FA25DC" w:rsidRPr="008130D4">
        <w:rPr>
          <w:rFonts w:ascii="Times New Roman" w:hAnsi="Times New Roman" w:cs="Times New Roman"/>
          <w:sz w:val="28"/>
          <w:szCs w:val="28"/>
          <w:lang w:eastAsia="ru-RU"/>
        </w:rPr>
        <w:t>ых рисков для здоровья человека,</w:t>
      </w:r>
      <w:r w:rsidRPr="008130D4">
        <w:rPr>
          <w:rFonts w:ascii="Times New Roman" w:hAnsi="Times New Roman" w:cs="Times New Roman"/>
          <w:sz w:val="28"/>
          <w:szCs w:val="28"/>
          <w:lang w:eastAsia="ru-RU"/>
        </w:rPr>
        <w:t xml:space="preserve"> связанных с использованием генно-инжене</w:t>
      </w:r>
      <w:r w:rsidR="00FA25DC" w:rsidRPr="008130D4">
        <w:rPr>
          <w:rFonts w:ascii="Times New Roman" w:hAnsi="Times New Roman" w:cs="Times New Roman"/>
          <w:sz w:val="28"/>
          <w:szCs w:val="28"/>
          <w:lang w:eastAsia="ru-RU"/>
        </w:rPr>
        <w:t>рных организмов</w:t>
      </w:r>
      <w:r w:rsidRPr="008130D4">
        <w:rPr>
          <w:rFonts w:ascii="Times New Roman" w:hAnsi="Times New Roman" w:cs="Times New Roman"/>
          <w:sz w:val="28"/>
          <w:szCs w:val="28"/>
          <w:lang w:eastAsia="ru-RU"/>
        </w:rPr>
        <w:t xml:space="preserve"> выделяют следующие:</w:t>
      </w:r>
    </w:p>
    <w:p w:rsidR="001D63E0" w:rsidRPr="008130D4" w:rsidRDefault="005D25E1" w:rsidP="005D25E1">
      <w:pPr>
        <w:pStyle w:val="ae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30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• </w:t>
      </w:r>
      <w:r w:rsidR="001D63E0" w:rsidRPr="008130D4">
        <w:rPr>
          <w:rFonts w:ascii="Times New Roman" w:hAnsi="Times New Roman" w:cs="Times New Roman"/>
          <w:sz w:val="28"/>
          <w:szCs w:val="28"/>
          <w:lang w:eastAsia="ru-RU"/>
        </w:rPr>
        <w:t>синтез новых для реципиентного организма белков-продуктов трансгенов, которые могут быть токсичными и/или аллергенными;</w:t>
      </w:r>
    </w:p>
    <w:p w:rsidR="001D63E0" w:rsidRPr="008130D4" w:rsidRDefault="005D25E1" w:rsidP="005D25E1">
      <w:pPr>
        <w:pStyle w:val="ae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30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• </w:t>
      </w:r>
      <w:r w:rsidR="001D63E0" w:rsidRPr="008130D4">
        <w:rPr>
          <w:rFonts w:ascii="Times New Roman" w:hAnsi="Times New Roman" w:cs="Times New Roman"/>
          <w:sz w:val="28"/>
          <w:szCs w:val="28"/>
          <w:lang w:eastAsia="ru-RU"/>
        </w:rPr>
        <w:t>изменение активности отдельных генов живых организмов под влиянием вставки чужеродной ДНК, в результате которого может произойти ухудшение потребительских свойств  продуктов питания, получаемых из этих организмов;</w:t>
      </w:r>
    </w:p>
    <w:p w:rsidR="008252EF" w:rsidRPr="008130D4" w:rsidRDefault="001D63E0" w:rsidP="005D25E1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30D4">
        <w:rPr>
          <w:rFonts w:ascii="Times New Roman" w:hAnsi="Times New Roman" w:cs="Times New Roman"/>
          <w:sz w:val="28"/>
          <w:szCs w:val="28"/>
          <w:lang w:eastAsia="ru-RU"/>
        </w:rPr>
        <w:t>Стратегия оценки безопасности ГМ питания основана на принципе "существенной эквивалентности", разработанном OECD. Согласно этому принципу, оценивается не уровень безопасности новых продуктов питания как таковой, а его изменение в сравнении с традиционными пищевыми аналогами. [5]</w:t>
      </w:r>
    </w:p>
    <w:p w:rsidR="001D63E0" w:rsidRPr="008130D4" w:rsidRDefault="005D25E1" w:rsidP="005D25E1">
      <w:pPr>
        <w:pStyle w:val="ae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30D4">
        <w:rPr>
          <w:rFonts w:ascii="Times New Roman" w:hAnsi="Times New Roman" w:cs="Times New Roman"/>
          <w:b/>
          <w:sz w:val="28"/>
          <w:szCs w:val="28"/>
          <w:lang w:eastAsia="ru-RU"/>
        </w:rPr>
        <w:t>4.2. Токсичность.</w:t>
      </w:r>
    </w:p>
    <w:p w:rsidR="001D63E0" w:rsidRPr="008130D4" w:rsidRDefault="001D63E0" w:rsidP="008252EF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30D4">
        <w:rPr>
          <w:rFonts w:ascii="Times New Roman" w:hAnsi="Times New Roman" w:cs="Times New Roman"/>
          <w:sz w:val="28"/>
          <w:szCs w:val="28"/>
          <w:lang w:eastAsia="ru-RU"/>
        </w:rPr>
        <w:t>Российская пресса не так давно сообщала о случаях серьезных массовых отравлений безалкогольными напитками производства одной из известных в мире компаний. Но пищевая добавка, полученная с помощью генетической модификации и ставшая причиной отравлений, используется не только в этой продукции. Так называемый искусственный подсластитель аспартам (Е-951), представляет собой генетически модифицированный нейротоксин. Этот химический препарат используется как пищевая добавка и рекламируется как натуральный продукт. Выпускаемый под различными торговыми марками аспартам присутствует более чем в шести тысячах наименований продуктов: прежде всего в детских витаминах, лекарствах, диетических напитках и практически в любом ресторанном блюде. Есть девяносто два документально подтвержденных случая отравления аспартамом.  [2]</w:t>
      </w:r>
    </w:p>
    <w:p w:rsidR="008252EF" w:rsidRPr="008130D4" w:rsidRDefault="001D63E0" w:rsidP="005D25E1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30D4">
        <w:rPr>
          <w:rFonts w:ascii="Times New Roman" w:hAnsi="Times New Roman" w:cs="Times New Roman"/>
          <w:sz w:val="28"/>
          <w:szCs w:val="28"/>
          <w:lang w:eastAsia="ru-RU"/>
        </w:rPr>
        <w:t>Другая история связана с использованием в качестве пищевой добавки аминокислоты L-триптофана. В США у нескольких тысяч человек был обнаружен синдром эозинофилин-миалгии. Умерли 37 человек, и более тысячи людей стали инвалидами. Неизвестный фактор оказал влияние на иммунную систему человека. Суставы и муску</w:t>
      </w:r>
      <w:r w:rsidR="005D25E1" w:rsidRPr="008130D4">
        <w:rPr>
          <w:rFonts w:ascii="Times New Roman" w:hAnsi="Times New Roman" w:cs="Times New Roman"/>
          <w:sz w:val="28"/>
          <w:szCs w:val="28"/>
          <w:lang w:eastAsia="ru-RU"/>
        </w:rPr>
        <w:t>лы болели, конечности распухали</w:t>
      </w:r>
      <w:r w:rsidRPr="008130D4">
        <w:rPr>
          <w:rFonts w:ascii="Times New Roman" w:hAnsi="Times New Roman" w:cs="Times New Roman"/>
          <w:sz w:val="28"/>
          <w:szCs w:val="28"/>
          <w:lang w:eastAsia="ru-RU"/>
        </w:rPr>
        <w:t>. Оказалось, что в результате генетических манипуляций эта бактерия приобрела способность образовывать в небольших количествах этилен-бистриптофан, который и явился причиной развития заболевания и гибели людей.[2]</w:t>
      </w:r>
    </w:p>
    <w:p w:rsidR="001D63E0" w:rsidRPr="008130D4" w:rsidRDefault="001D63E0" w:rsidP="005D25E1">
      <w:pPr>
        <w:pStyle w:val="ae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30D4">
        <w:rPr>
          <w:rFonts w:ascii="Times New Roman" w:hAnsi="Times New Roman" w:cs="Times New Roman"/>
          <w:b/>
          <w:sz w:val="28"/>
          <w:szCs w:val="28"/>
          <w:lang w:eastAsia="ru-RU"/>
        </w:rPr>
        <w:t>4.3. Аллергия.</w:t>
      </w:r>
    </w:p>
    <w:p w:rsidR="001D63E0" w:rsidRPr="008130D4" w:rsidRDefault="001D63E0" w:rsidP="008252EF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30D4">
        <w:rPr>
          <w:rFonts w:ascii="Times New Roman" w:hAnsi="Times New Roman" w:cs="Times New Roman"/>
          <w:sz w:val="28"/>
          <w:szCs w:val="28"/>
          <w:lang w:eastAsia="ru-RU"/>
        </w:rPr>
        <w:t>При попадании трансгенных белков в организм человека возможно возникновение разнообразных аллергических реакций, метаболических расстройств и т.д. Это вызвано тем, что вследствие трансформации генетически модифицированные организмы способны синтезировать токсичные для человека метаболиты, появление которых контролировать практически невозможно. Невозможно также заранее предусмотреть не только их химическую природу, но и сам факт их аккумуляции. В целом, около 25% всех белков, которые активно используются для получения ГМ растений, имеют аллергические свойства, в зависимости от их концентрации в продукте. [1]</w:t>
      </w:r>
    </w:p>
    <w:p w:rsidR="001D63E0" w:rsidRPr="008130D4" w:rsidRDefault="001D63E0" w:rsidP="008252EF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30D4">
        <w:rPr>
          <w:rFonts w:ascii="Times New Roman" w:hAnsi="Times New Roman" w:cs="Times New Roman"/>
          <w:sz w:val="28"/>
          <w:szCs w:val="28"/>
          <w:lang w:eastAsia="ru-RU"/>
        </w:rPr>
        <w:t>Сравнительный анализ частоты заболеваний, связанных с качеством продуктов питания, который был проведен в США и Скандинавских странах, показал, что население этих стран имеет достаточно высокий уровень жизни, примерно одинаковую потребительскую корзину и уровень медицинских услуг. Но оказалось, что частота пищевых заболеваний в США в 3-5 раз была выше, чем в странах Скандинавии. Единственным отличием в питании является активное потребление ГМ продуктов населением США и их практическое отсутствие в рационе населения скандинавских стран.</w:t>
      </w:r>
    </w:p>
    <w:p w:rsidR="001D63E0" w:rsidRPr="008130D4" w:rsidRDefault="001D63E0" w:rsidP="008252EF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30D4">
        <w:rPr>
          <w:rFonts w:ascii="Times New Roman" w:hAnsi="Times New Roman" w:cs="Times New Roman"/>
          <w:sz w:val="28"/>
          <w:szCs w:val="28"/>
          <w:lang w:eastAsia="ru-RU"/>
        </w:rPr>
        <w:t xml:space="preserve">Первые тревожные сведения стали поступать при использовании кукурузы "СтарЛинк" с повышенным содержанием токсичного белка, уничтожающего кукурузного червя. Этот белок представляет собой сильный человеческий аллерген: он практически не переваривается, плохо разрушается при высокой температуре и является причиной развития аллергической реакции вплоть до анафилактического шока. Скандал был вызван в первую очередь тем, что фирма продавала "Стар Линк" под видом обычной кукурузы. Семена опасной кукурузы случайно попали на поля кукурузы пищевой - у сотни людей возникла сильная аллергия. </w:t>
      </w:r>
      <w:r w:rsidR="00006DB3" w:rsidRPr="008130D4">
        <w:rPr>
          <w:rFonts w:ascii="Times New Roman" w:hAnsi="Times New Roman" w:cs="Times New Roman"/>
          <w:sz w:val="28"/>
          <w:szCs w:val="28"/>
          <w:lang w:eastAsia="ru-RU"/>
        </w:rPr>
        <w:t>Откуда она берется?</w:t>
      </w:r>
    </w:p>
    <w:p w:rsidR="008252EF" w:rsidRPr="008130D4" w:rsidRDefault="00006DB3" w:rsidP="005D25E1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30D4">
        <w:rPr>
          <w:rFonts w:ascii="Times New Roman" w:hAnsi="Times New Roman" w:cs="Times New Roman"/>
          <w:sz w:val="28"/>
          <w:szCs w:val="28"/>
          <w:lang w:eastAsia="ru-RU"/>
        </w:rPr>
        <w:t xml:space="preserve">Однако искусственно созданные гены не могут проникать в клетки тканей организма человека. Но микроорганизмы могут взаимодействовать с измененными элементами ГМО. Как при этом изменятся микроорганизмы симбионты не известно. Они могут начать вырабатывать измененный белок, который является для </w:t>
      </w:r>
      <w:r w:rsidR="005D25E1" w:rsidRPr="008130D4">
        <w:rPr>
          <w:rFonts w:ascii="Times New Roman" w:hAnsi="Times New Roman" w:cs="Times New Roman"/>
          <w:sz w:val="28"/>
          <w:szCs w:val="28"/>
          <w:lang w:eastAsia="ru-RU"/>
        </w:rPr>
        <w:t xml:space="preserve">человека антигеном, вызывая </w:t>
      </w:r>
      <w:r w:rsidR="000E5370" w:rsidRPr="008130D4">
        <w:rPr>
          <w:rFonts w:ascii="Times New Roman" w:hAnsi="Times New Roman" w:cs="Times New Roman"/>
          <w:sz w:val="28"/>
          <w:szCs w:val="28"/>
          <w:lang w:eastAsia="ru-RU"/>
        </w:rPr>
        <w:t>иммунную</w:t>
      </w:r>
      <w:r w:rsidRPr="008130D4">
        <w:rPr>
          <w:rFonts w:ascii="Times New Roman" w:hAnsi="Times New Roman" w:cs="Times New Roman"/>
          <w:sz w:val="28"/>
          <w:szCs w:val="28"/>
          <w:lang w:eastAsia="ru-RU"/>
        </w:rPr>
        <w:t xml:space="preserve"> реакцию.</w:t>
      </w:r>
      <w:r w:rsidR="005D25E1" w:rsidRPr="008130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21A17" w:rsidRPr="008130D4">
        <w:rPr>
          <w:rFonts w:ascii="Times New Roman" w:hAnsi="Times New Roman" w:cs="Times New Roman"/>
          <w:sz w:val="28"/>
          <w:szCs w:val="28"/>
          <w:lang w:eastAsia="ru-RU"/>
        </w:rPr>
        <w:t>[12]</w:t>
      </w:r>
    </w:p>
    <w:p w:rsidR="001D63E0" w:rsidRPr="008130D4" w:rsidRDefault="001D63E0" w:rsidP="005D25E1">
      <w:pPr>
        <w:pStyle w:val="ae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30D4">
        <w:rPr>
          <w:rFonts w:ascii="Times New Roman" w:hAnsi="Times New Roman" w:cs="Times New Roman"/>
          <w:b/>
          <w:sz w:val="28"/>
          <w:szCs w:val="28"/>
          <w:lang w:eastAsia="ru-RU"/>
        </w:rPr>
        <w:t>4.4. Онкология.</w:t>
      </w:r>
    </w:p>
    <w:p w:rsidR="001D63E0" w:rsidRPr="008130D4" w:rsidRDefault="001D63E0" w:rsidP="008252EF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30D4">
        <w:rPr>
          <w:rFonts w:ascii="Times New Roman" w:hAnsi="Times New Roman" w:cs="Times New Roman"/>
          <w:sz w:val="28"/>
          <w:szCs w:val="28"/>
          <w:lang w:eastAsia="ru-RU"/>
        </w:rPr>
        <w:t>Ещё в конце 20 века появились научные работы, в которых указывалось на связь ГМО с онкологией. В работе немецкого учёного Дерфлера (1995), рассказывается о механизмах возникновения новообразований в результате употребления ГМО. В работе Эвена и Пуштая (1999) описывается образование опухоли в тонком кишечнике при добавлении в корм лабораторных животных ГМ</w:t>
      </w:r>
      <w:r w:rsidR="002A3141" w:rsidRPr="008130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130D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2A3141" w:rsidRPr="008130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130D4">
        <w:rPr>
          <w:rFonts w:ascii="Times New Roman" w:hAnsi="Times New Roman" w:cs="Times New Roman"/>
          <w:sz w:val="28"/>
          <w:szCs w:val="28"/>
          <w:lang w:eastAsia="ru-RU"/>
        </w:rPr>
        <w:t>картофеля с геном лектина подснежника. В последние годы наблюдается всплеск онкологических заболеваний, особенно желудочно-кишечного тракта. Во много раз увеличилось количество детей, больных лейкемией.</w:t>
      </w:r>
      <w:r w:rsidR="005D25E1" w:rsidRPr="008130D4">
        <w:rPr>
          <w:rFonts w:ascii="Times New Roman" w:hAnsi="Times New Roman" w:cs="Times New Roman"/>
          <w:sz w:val="28"/>
          <w:szCs w:val="28"/>
          <w:lang w:eastAsia="ru-RU"/>
        </w:rPr>
        <w:t xml:space="preserve"> [9] </w:t>
      </w:r>
      <w:r w:rsidRPr="008130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D63E0" w:rsidRPr="008130D4" w:rsidRDefault="001D63E0" w:rsidP="008252EF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spacing w:val="15"/>
          <w:sz w:val="28"/>
          <w:szCs w:val="28"/>
          <w:lang w:eastAsia="ru-RU"/>
        </w:rPr>
      </w:pPr>
      <w:r w:rsidRPr="008130D4">
        <w:rPr>
          <w:rFonts w:ascii="Times New Roman" w:hAnsi="Times New Roman" w:cs="Times New Roman"/>
          <w:sz w:val="28"/>
          <w:szCs w:val="28"/>
          <w:lang w:eastAsia="ru-RU"/>
        </w:rPr>
        <w:t>Для увеличения надоев от коров фирма "Монсанто" (США), продукция которой широко распространена на российском рынке, создала генетически модифицированный гормон роста. Но уже после того как исследования представили и утвердили, выяснилось, что в ГМ-гормоне встроена неподходящая аминокислота. Эксперименты привели к получению продукта с "ошибочной" структурой генов. Из пятидесяти девяти биоактивных гормонов, обнаруженных в молоке, которое взяли от коров, получавших гормон роста, наиболее опасным является IGF-1. Он стимулирует любой вид рака у человека. При пастеризации IGF-1 не уничтожается. [2]</w:t>
      </w:r>
      <w:r w:rsidRPr="008130D4">
        <w:rPr>
          <w:rFonts w:ascii="Times New Roman" w:hAnsi="Times New Roman" w:cs="Times New Roman"/>
          <w:spacing w:val="15"/>
          <w:sz w:val="28"/>
          <w:szCs w:val="28"/>
          <w:lang w:eastAsia="ru-RU"/>
        </w:rPr>
        <w:t xml:space="preserve"> </w:t>
      </w:r>
    </w:p>
    <w:p w:rsidR="00294D0B" w:rsidRPr="008130D4" w:rsidRDefault="00294D0B" w:rsidP="008252EF">
      <w:pPr>
        <w:pStyle w:val="ae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можно ли считать что ГМ организмы естественный «продукт» природного происхождения, а значит не является новым для организма человека?</w:t>
      </w:r>
    </w:p>
    <w:p w:rsidR="00294D0B" w:rsidRPr="008130D4" w:rsidRDefault="00294D0B" w:rsidP="008252EF">
      <w:pPr>
        <w:pStyle w:val="ae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Европейском союзе ГМО означает «организм, за исключением организма человека, в котором генетический материал был изменен таким образом, как это не происходит природным способом в результате скрещивания и/или природной рекомбинации». под живыми измененными организмами или ЖИО называет «любой живой организм, обладающий новой комбинацией генетического материала, полученной благодаря использованию современной биотехнологии». В рамках этих определений под ГМО понимается организм, генетический материал которого не встречается в природе, либо он был получен с помощью процесса, который не встречается в природе. Иногда в природе встречаются межвидовые гибриды, но они  - бесплодны.</w:t>
      </w:r>
    </w:p>
    <w:p w:rsidR="00294D0B" w:rsidRPr="008130D4" w:rsidRDefault="00294D0B" w:rsidP="008252EF">
      <w:pPr>
        <w:pStyle w:val="ae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 многогранна и существуют случаи генетической передачи без скрещивания. В частности бактерии могут обмениваться генами в результате горизонтального переноса генов. Иногда такой горизонтальный перенос генов по передачи генов происходит между бактериями, вирусами и растениями. Но это случается не часто и когда это происходит, это часто имеет эволюционное значение и чаще всего приводит к появлению генетических заболеваний. Например, было обнаружено, что сладкий картофель переносил гены агробактерии, это известно как общее бактериальное заражение растений.</w:t>
      </w:r>
      <w:r w:rsidR="007E1DA4" w:rsidRPr="008130D4">
        <w:rPr>
          <w:rFonts w:ascii="Times New Roman" w:hAnsi="Times New Roman" w:cs="Times New Roman"/>
          <w:sz w:val="28"/>
          <w:szCs w:val="28"/>
          <w:lang w:eastAsia="ru-RU"/>
        </w:rPr>
        <w:t xml:space="preserve"> [13]</w:t>
      </w:r>
    </w:p>
    <w:p w:rsidR="00294D0B" w:rsidRPr="008130D4" w:rsidRDefault="00FC3D95" w:rsidP="000B03AB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30D4">
        <w:rPr>
          <w:rFonts w:ascii="Times New Roman" w:hAnsi="Times New Roman" w:cs="Times New Roman"/>
          <w:sz w:val="28"/>
          <w:szCs w:val="28"/>
          <w:lang w:eastAsia="ru-RU"/>
        </w:rPr>
        <w:t xml:space="preserve">Таким образом, естественное происхождение, а значит эволюционно безопасное для человека использование ГМ организмов для производства пищевых продуктов не подтвердилось в ходе нашего исследования. </w:t>
      </w:r>
      <w:r w:rsidR="00294D0B" w:rsidRPr="008130D4">
        <w:rPr>
          <w:rFonts w:ascii="Times New Roman" w:hAnsi="Times New Roman" w:cs="Times New Roman"/>
          <w:sz w:val="28"/>
          <w:szCs w:val="28"/>
          <w:lang w:eastAsia="ru-RU"/>
        </w:rPr>
        <w:t xml:space="preserve">Первоначальная гипотеза не имеет научного </w:t>
      </w:r>
      <w:r w:rsidRPr="008130D4">
        <w:rPr>
          <w:rFonts w:ascii="Times New Roman" w:hAnsi="Times New Roman" w:cs="Times New Roman"/>
          <w:sz w:val="28"/>
          <w:szCs w:val="28"/>
          <w:lang w:eastAsia="ru-RU"/>
        </w:rPr>
        <w:t>подтверждения</w:t>
      </w:r>
      <w:r w:rsidR="00294D0B" w:rsidRPr="008130D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C48AF" w:rsidRPr="008130D4" w:rsidRDefault="0005381B" w:rsidP="000B03AB">
      <w:pPr>
        <w:pStyle w:val="ae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30D4">
        <w:rPr>
          <w:rFonts w:ascii="Times New Roman" w:hAnsi="Times New Roman" w:cs="Times New Roman"/>
          <w:b/>
          <w:sz w:val="28"/>
          <w:szCs w:val="28"/>
          <w:lang w:eastAsia="ru-RU"/>
        </w:rPr>
        <w:t>Выводы</w:t>
      </w:r>
      <w:r w:rsidR="0063709D" w:rsidRPr="008130D4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F74AD4" w:rsidRPr="008130D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D72F2" w:rsidRPr="008130D4" w:rsidRDefault="00DC48AF" w:rsidP="000B03AB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30D4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8130D4">
        <w:rPr>
          <w:rFonts w:ascii="Times New Roman" w:hAnsi="Times New Roman" w:cs="Times New Roman"/>
          <w:sz w:val="28"/>
          <w:szCs w:val="28"/>
        </w:rPr>
        <w:t xml:space="preserve"> В</w:t>
      </w:r>
      <w:r w:rsidR="00C23B9A" w:rsidRPr="008130D4">
        <w:rPr>
          <w:rFonts w:ascii="Times New Roman" w:hAnsi="Times New Roman" w:cs="Times New Roman"/>
          <w:sz w:val="28"/>
          <w:szCs w:val="28"/>
        </w:rPr>
        <w:t xml:space="preserve"> природе трансгенные организмы могут образовываться путем межвидовых скрещиваний, но гибриды, в основном, бесплодны. Если перенос генов происходит на микроуровне, т</w:t>
      </w:r>
      <w:r w:rsidRPr="008130D4">
        <w:rPr>
          <w:rFonts w:ascii="Times New Roman" w:hAnsi="Times New Roman" w:cs="Times New Roman"/>
          <w:sz w:val="28"/>
          <w:szCs w:val="28"/>
        </w:rPr>
        <w:t>о чаще всего это приводит к различным заболеваниям</w:t>
      </w:r>
      <w:r w:rsidR="00C23B9A" w:rsidRPr="008130D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D72F2" w:rsidRPr="008130D4" w:rsidRDefault="00DC48AF" w:rsidP="000B03AB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30D4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BD72F2" w:rsidRPr="008130D4">
        <w:rPr>
          <w:rFonts w:ascii="Times New Roman" w:hAnsi="Times New Roman" w:cs="Times New Roman"/>
          <w:sz w:val="28"/>
          <w:szCs w:val="28"/>
          <w:lang w:eastAsia="ru-RU"/>
        </w:rPr>
        <w:t>Создание ГМ организмов решает продовольственную проблему планетарного масштаба, поэтому производство ГМ организмов и продуктов питания, содержащих ГМ белок</w:t>
      </w:r>
      <w:r w:rsidRPr="008130D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D72F2" w:rsidRPr="008130D4">
        <w:rPr>
          <w:rFonts w:ascii="Times New Roman" w:hAnsi="Times New Roman" w:cs="Times New Roman"/>
          <w:sz w:val="28"/>
          <w:szCs w:val="28"/>
          <w:lang w:eastAsia="ru-RU"/>
        </w:rPr>
        <w:t xml:space="preserve"> будет развиваться</w:t>
      </w:r>
    </w:p>
    <w:p w:rsidR="00BD72F2" w:rsidRPr="008130D4" w:rsidRDefault="00DC48AF" w:rsidP="000B03AB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30D4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BD72F2" w:rsidRPr="008130D4">
        <w:rPr>
          <w:rFonts w:ascii="Times New Roman" w:hAnsi="Times New Roman" w:cs="Times New Roman"/>
          <w:sz w:val="28"/>
          <w:szCs w:val="28"/>
          <w:lang w:eastAsia="ru-RU"/>
        </w:rPr>
        <w:t>Влияние ГМ организмов на здоровье человека неоднозначно, как положительное</w:t>
      </w:r>
      <w:r w:rsidRPr="008130D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D72F2" w:rsidRPr="008130D4">
        <w:rPr>
          <w:rFonts w:ascii="Times New Roman" w:hAnsi="Times New Roman" w:cs="Times New Roman"/>
          <w:sz w:val="28"/>
          <w:szCs w:val="28"/>
          <w:lang w:eastAsia="ru-RU"/>
        </w:rPr>
        <w:t xml:space="preserve"> так и отрицательное и этот является актуальным направлением научного исследования</w:t>
      </w:r>
    </w:p>
    <w:p w:rsidR="00BB5040" w:rsidRPr="008130D4" w:rsidRDefault="00DC48AF" w:rsidP="000B03AB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30D4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="00D84E05" w:rsidRPr="008130D4">
        <w:rPr>
          <w:rFonts w:ascii="Times New Roman" w:hAnsi="Times New Roman" w:cs="Times New Roman"/>
          <w:sz w:val="28"/>
          <w:szCs w:val="28"/>
          <w:lang w:eastAsia="ru-RU"/>
        </w:rPr>
        <w:t>Мы не</w:t>
      </w:r>
      <w:r w:rsidRPr="008130D4">
        <w:rPr>
          <w:rFonts w:ascii="Times New Roman" w:hAnsi="Times New Roman" w:cs="Times New Roman"/>
          <w:sz w:val="28"/>
          <w:szCs w:val="28"/>
          <w:lang w:eastAsia="ru-RU"/>
        </w:rPr>
        <w:t xml:space="preserve"> нашли подтверждения гипотезы</w:t>
      </w:r>
      <w:r w:rsidR="00D84E05" w:rsidRPr="008130D4">
        <w:rPr>
          <w:rFonts w:ascii="Times New Roman" w:hAnsi="Times New Roman" w:cs="Times New Roman"/>
          <w:sz w:val="28"/>
          <w:szCs w:val="28"/>
          <w:lang w:eastAsia="ru-RU"/>
        </w:rPr>
        <w:t>, что  ГМО</w:t>
      </w:r>
      <w:r w:rsidRPr="008130D4">
        <w:rPr>
          <w:rFonts w:ascii="Times New Roman" w:hAnsi="Times New Roman" w:cs="Times New Roman"/>
          <w:sz w:val="28"/>
          <w:szCs w:val="28"/>
          <w:lang w:eastAsia="ru-RU"/>
        </w:rPr>
        <w:t xml:space="preserve"> существовали</w:t>
      </w:r>
      <w:r w:rsidR="00D84E05" w:rsidRPr="008130D4">
        <w:rPr>
          <w:rFonts w:ascii="Times New Roman" w:hAnsi="Times New Roman" w:cs="Times New Roman"/>
          <w:sz w:val="28"/>
          <w:szCs w:val="28"/>
          <w:lang w:eastAsia="ru-RU"/>
        </w:rPr>
        <w:t xml:space="preserve"> в природе </w:t>
      </w:r>
      <w:r w:rsidRPr="008130D4">
        <w:rPr>
          <w:rFonts w:ascii="Times New Roman" w:hAnsi="Times New Roman" w:cs="Times New Roman"/>
          <w:sz w:val="28"/>
          <w:szCs w:val="28"/>
          <w:lang w:eastAsia="ru-RU"/>
        </w:rPr>
        <w:t xml:space="preserve">изначально </w:t>
      </w:r>
      <w:r w:rsidR="00D84E05" w:rsidRPr="008130D4">
        <w:rPr>
          <w:rFonts w:ascii="Times New Roman" w:hAnsi="Times New Roman" w:cs="Times New Roman"/>
          <w:sz w:val="28"/>
          <w:szCs w:val="28"/>
          <w:lang w:eastAsia="ru-RU"/>
        </w:rPr>
        <w:t>и в процессе эволюции человек приспособился к употреблению ГМ продуктов.</w:t>
      </w:r>
    </w:p>
    <w:p w:rsidR="000B03AB" w:rsidRPr="008130D4" w:rsidRDefault="00BD72F2" w:rsidP="00E629C8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30D4">
        <w:rPr>
          <w:rFonts w:ascii="Times New Roman" w:hAnsi="Times New Roman" w:cs="Times New Roman"/>
          <w:sz w:val="28"/>
          <w:szCs w:val="28"/>
          <w:lang w:eastAsia="ru-RU"/>
        </w:rPr>
        <w:t xml:space="preserve">В дальнейшем я продолжу исследование по этой теме, т.к. мне интересно </w:t>
      </w:r>
      <w:r w:rsidR="000E5370" w:rsidRPr="008130D4">
        <w:rPr>
          <w:rFonts w:ascii="Times New Roman" w:hAnsi="Times New Roman" w:cs="Times New Roman"/>
          <w:sz w:val="28"/>
          <w:szCs w:val="28"/>
          <w:lang w:eastAsia="ru-RU"/>
        </w:rPr>
        <w:t>узнать,</w:t>
      </w:r>
      <w:r w:rsidRPr="008130D4">
        <w:rPr>
          <w:rFonts w:ascii="Times New Roman" w:hAnsi="Times New Roman" w:cs="Times New Roman"/>
          <w:sz w:val="28"/>
          <w:szCs w:val="28"/>
          <w:lang w:eastAsia="ru-RU"/>
        </w:rPr>
        <w:t xml:space="preserve"> как можно свести к минимуму последствия негативного влияния ГМ продуктов и можно ли прогнозировать появления заведомо опасных для человека новых биологических форм живых организмов</w:t>
      </w:r>
    </w:p>
    <w:p w:rsidR="00D32DA7" w:rsidRPr="008130D4" w:rsidRDefault="00D32DA7" w:rsidP="000B03AB">
      <w:pPr>
        <w:pStyle w:val="ae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30D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Глава 2. Практическая часть. </w:t>
      </w:r>
    </w:p>
    <w:p w:rsidR="00D32DA7" w:rsidRPr="008130D4" w:rsidRDefault="00D32DA7" w:rsidP="000B03AB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30D4">
        <w:rPr>
          <w:rFonts w:ascii="Times New Roman" w:hAnsi="Times New Roman" w:cs="Times New Roman"/>
          <w:sz w:val="28"/>
          <w:szCs w:val="28"/>
          <w:lang w:eastAsia="ru-RU"/>
        </w:rPr>
        <w:t xml:space="preserve">Одни утверждают, что ГМО очень опасны, мало изучены и противоречат всем законам природы. Другие считают, что в наше время прибегать к помощи ГМО вполне естественно и даже необходимо. </w:t>
      </w:r>
    </w:p>
    <w:p w:rsidR="00D32DA7" w:rsidRPr="008130D4" w:rsidRDefault="00D32DA7" w:rsidP="000B03AB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30D4">
        <w:rPr>
          <w:rFonts w:ascii="Times New Roman" w:hAnsi="Times New Roman" w:cs="Times New Roman"/>
          <w:sz w:val="28"/>
          <w:szCs w:val="28"/>
          <w:lang w:eastAsia="ru-RU"/>
        </w:rPr>
        <w:t>Выявить в продуктах питания наличие ГМО можно только в специальной лаборатории, но это долго, дорого и нельзя гарантировать 100%  точный результ</w:t>
      </w:r>
      <w:r w:rsidR="00135109" w:rsidRPr="008130D4">
        <w:rPr>
          <w:rFonts w:ascii="Times New Roman" w:hAnsi="Times New Roman" w:cs="Times New Roman"/>
          <w:sz w:val="28"/>
          <w:szCs w:val="28"/>
          <w:lang w:eastAsia="ru-RU"/>
        </w:rPr>
        <w:t xml:space="preserve">ат. </w:t>
      </w:r>
      <w:r w:rsidR="00813DB7" w:rsidRPr="008130D4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7815A4" w:rsidRPr="008130D4">
        <w:rPr>
          <w:rFonts w:ascii="Times New Roman" w:hAnsi="Times New Roman" w:cs="Times New Roman"/>
          <w:sz w:val="28"/>
          <w:szCs w:val="28"/>
          <w:lang w:eastAsia="ru-RU"/>
        </w:rPr>
        <w:t xml:space="preserve">ною была проведено исследование </w:t>
      </w:r>
      <w:r w:rsidRPr="008130D4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="000E5370" w:rsidRPr="008130D4">
        <w:rPr>
          <w:rFonts w:ascii="Times New Roman" w:hAnsi="Times New Roman" w:cs="Times New Roman"/>
          <w:sz w:val="28"/>
          <w:szCs w:val="28"/>
          <w:lang w:eastAsia="ru-RU"/>
        </w:rPr>
        <w:t xml:space="preserve"> выяснению общественного мнения по этому вопросу.</w:t>
      </w:r>
      <w:r w:rsidRPr="008130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E5370" w:rsidRPr="008130D4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8130D4">
        <w:rPr>
          <w:rFonts w:ascii="Times New Roman" w:hAnsi="Times New Roman" w:cs="Times New Roman"/>
          <w:sz w:val="28"/>
          <w:szCs w:val="28"/>
          <w:lang w:eastAsia="ru-RU"/>
        </w:rPr>
        <w:t xml:space="preserve">прос </w:t>
      </w:r>
      <w:r w:rsidR="000E5370" w:rsidRPr="008130D4">
        <w:rPr>
          <w:rFonts w:ascii="Times New Roman" w:hAnsi="Times New Roman" w:cs="Times New Roman"/>
          <w:sz w:val="28"/>
          <w:szCs w:val="28"/>
          <w:lang w:eastAsia="ru-RU"/>
        </w:rPr>
        <w:t xml:space="preserve">проводился </w:t>
      </w:r>
      <w:r w:rsidRPr="008130D4">
        <w:rPr>
          <w:rFonts w:ascii="Times New Roman" w:hAnsi="Times New Roman" w:cs="Times New Roman"/>
          <w:sz w:val="28"/>
          <w:szCs w:val="28"/>
          <w:lang w:eastAsia="ru-RU"/>
        </w:rPr>
        <w:t xml:space="preserve">среди учеников 9-11 классов. </w:t>
      </w:r>
      <w:r w:rsidR="000E5370" w:rsidRPr="008130D4">
        <w:rPr>
          <w:rFonts w:ascii="Times New Roman" w:hAnsi="Times New Roman" w:cs="Times New Roman"/>
          <w:sz w:val="28"/>
          <w:szCs w:val="28"/>
          <w:lang w:eastAsia="ru-RU"/>
        </w:rPr>
        <w:t>В исследовании принимало участие 100 обучающихся</w:t>
      </w:r>
      <w:r w:rsidRPr="008130D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629C8" w:rsidRPr="008130D4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DE004D" w:rsidRPr="008130D4">
        <w:rPr>
          <w:rFonts w:ascii="Times New Roman" w:hAnsi="Times New Roman" w:cs="Times New Roman"/>
          <w:sz w:val="28"/>
          <w:szCs w:val="28"/>
          <w:lang w:eastAsia="ru-RU"/>
        </w:rPr>
        <w:t>Приложение №1)</w:t>
      </w:r>
    </w:p>
    <w:p w:rsidR="00036D8B" w:rsidRPr="008130D4" w:rsidRDefault="00D34C33" w:rsidP="000B03AB">
      <w:pPr>
        <w:pStyle w:val="ae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30D4">
        <w:rPr>
          <w:rFonts w:ascii="Times New Roman" w:hAnsi="Times New Roman" w:cs="Times New Roman"/>
          <w:sz w:val="28"/>
          <w:szCs w:val="28"/>
          <w:lang w:eastAsia="ru-RU"/>
        </w:rPr>
        <w:t>Были получены следующие результаты:</w:t>
      </w:r>
    </w:p>
    <w:p w:rsidR="00D34C33" w:rsidRPr="008130D4" w:rsidRDefault="00D34C33" w:rsidP="000B03AB">
      <w:pPr>
        <w:pStyle w:val="ae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0D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94C381" wp14:editId="421CF1B2">
            <wp:extent cx="1935677" cy="2553194"/>
            <wp:effectExtent l="0" t="0" r="2667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C9483E" w:rsidRPr="008130D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AF7A64" wp14:editId="7FF751F9">
            <wp:extent cx="2305050" cy="25527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135109" w:rsidRPr="008130D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1D8491" wp14:editId="2B73B759">
            <wp:extent cx="1952625" cy="2562225"/>
            <wp:effectExtent l="0" t="0" r="9525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B0FC2" w:rsidRPr="008130D4" w:rsidRDefault="000E5370" w:rsidP="000E5370">
      <w:pPr>
        <w:pStyle w:val="ae"/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Установлено, что</w:t>
      </w:r>
      <w:r w:rsidR="002A3141"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98% </w:t>
      </w:r>
      <w:r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знают,</w:t>
      </w:r>
      <w:r w:rsidR="002A3141"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такое ГМО, однако только 50% обращают вним</w:t>
      </w:r>
      <w:r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A3141"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на этикетки при покупке продуктов</w:t>
      </w:r>
      <w:r w:rsidR="00BB5040"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примерно столько же (52%) интересуются этой проблемой.</w:t>
      </w:r>
    </w:p>
    <w:p w:rsidR="00135109" w:rsidRPr="008130D4" w:rsidRDefault="00135109" w:rsidP="000B03AB">
      <w:pPr>
        <w:pStyle w:val="ae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0D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85FC00" wp14:editId="08214819">
            <wp:extent cx="1769423" cy="1900052"/>
            <wp:effectExtent l="0" t="0" r="21590" b="2413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Pr="008130D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E67F64" wp14:editId="3BB1CCCF">
            <wp:extent cx="1911927" cy="1900052"/>
            <wp:effectExtent l="0" t="0" r="12700" b="2413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Pr="008130D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C60F5D" wp14:editId="4D483967">
            <wp:extent cx="2196935" cy="1900052"/>
            <wp:effectExtent l="0" t="0" r="13335" b="2413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B0FC2" w:rsidRPr="008130D4" w:rsidRDefault="000E5370" w:rsidP="000E5370">
      <w:pPr>
        <w:pStyle w:val="ae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Опрос показал, что,</w:t>
      </w:r>
      <w:r w:rsidR="00BB5040"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B5040"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есмотря на то, что 79% респондентов знают, что пища с содержанием ГМ добавок может быть опасна, они все равно покупают эти продукты (54%), и употребляю шоколад и газированные напитки (63%)</w:t>
      </w:r>
    </w:p>
    <w:p w:rsidR="00FB0FC2" w:rsidRPr="008130D4" w:rsidRDefault="00FB0FC2" w:rsidP="000B03AB">
      <w:pPr>
        <w:pStyle w:val="ae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0D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57965B" wp14:editId="6A301532">
            <wp:extent cx="2719449" cy="2505694"/>
            <wp:effectExtent l="0" t="0" r="2413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Pr="008130D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E18916" wp14:editId="7E54C943">
            <wp:extent cx="3075709" cy="2493818"/>
            <wp:effectExtent l="38100" t="0" r="10795" b="2095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C2E61" w:rsidRPr="008130D4" w:rsidRDefault="000E5370" w:rsidP="000E5370">
      <w:pPr>
        <w:pStyle w:val="ae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305462"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итоге 81% (68%+13%) посещают ресторан Mc Donald’s, зная о том, что </w:t>
      </w:r>
      <w:r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продукты,</w:t>
      </w:r>
      <w:r w:rsidR="00305462"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которых состоит ассортимент, содержит ГМО.</w:t>
      </w:r>
    </w:p>
    <w:p w:rsidR="003C2E61" w:rsidRPr="008130D4" w:rsidRDefault="003C2E61" w:rsidP="000B03AB">
      <w:pPr>
        <w:pStyle w:val="ae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0D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FC0872" wp14:editId="62DCF4FF">
            <wp:extent cx="2956956" cy="2256312"/>
            <wp:effectExtent l="0" t="0" r="15240" b="1079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3C2E61" w:rsidRPr="008130D4" w:rsidRDefault="000E5370" w:rsidP="000B03AB">
      <w:pPr>
        <w:pStyle w:val="ae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Диаграмма показывает</w:t>
      </w:r>
      <w:r w:rsidR="009A264D"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</w:t>
      </w:r>
      <w:r w:rsidR="00305462"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64% опрошенных</w:t>
      </w:r>
      <w:r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05462"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интересно знать о влиянии ГМО на здоровье человека.</w:t>
      </w:r>
    </w:p>
    <w:p w:rsidR="00D32DA7" w:rsidRPr="008130D4" w:rsidRDefault="000E5370" w:rsidP="00E629C8">
      <w:pPr>
        <w:pStyle w:val="ae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Выводы.</w:t>
      </w:r>
      <w:r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П</w:t>
      </w:r>
      <w:r w:rsidR="00D32DA7"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роблема ГМО интересу</w:t>
      </w:r>
      <w:r w:rsidR="00305462"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</w:t>
      </w:r>
      <w:r w:rsidR="00B955B2"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немногим</w:t>
      </w:r>
      <w:r w:rsidR="00305462"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 половины обучающих</w:t>
      </w:r>
      <w:r w:rsidR="00B955B2"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05462"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32DA7"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старшей школы. Исходя из этого</w:t>
      </w:r>
      <w:r w:rsidR="0089449A"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32DA7"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могу предположить, что остальная часть либо не знакома с рисками употребления ГМ продуктов, либо они нейтрально относятся к этому вопросу и не считают ГМО опасными.  </w:t>
      </w:r>
    </w:p>
    <w:p w:rsidR="00A91309" w:rsidRPr="008130D4" w:rsidRDefault="000E5370" w:rsidP="00A91309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30D4">
        <w:rPr>
          <w:rFonts w:ascii="Times New Roman" w:hAnsi="Times New Roman" w:cs="Times New Roman"/>
          <w:sz w:val="28"/>
          <w:szCs w:val="28"/>
          <w:lang w:eastAsia="ru-RU"/>
        </w:rPr>
        <w:t xml:space="preserve">2 . </w:t>
      </w:r>
      <w:r w:rsidR="00E629C8" w:rsidRPr="008130D4">
        <w:rPr>
          <w:rFonts w:ascii="Times New Roman" w:hAnsi="Times New Roman" w:cs="Times New Roman"/>
          <w:sz w:val="28"/>
          <w:szCs w:val="28"/>
          <w:lang w:eastAsia="ru-RU"/>
        </w:rPr>
        <w:t xml:space="preserve">В результате исследования </w:t>
      </w:r>
      <w:r w:rsidR="00A91309" w:rsidRPr="008130D4">
        <w:rPr>
          <w:rFonts w:ascii="Times New Roman" w:hAnsi="Times New Roman" w:cs="Times New Roman"/>
          <w:sz w:val="28"/>
          <w:szCs w:val="28"/>
          <w:lang w:eastAsia="ru-RU"/>
        </w:rPr>
        <w:t>было установлено, что информированность школьников о проблемах ГМО низкая, а значит в дальнейшем нужно работать в этом направлении.</w:t>
      </w:r>
    </w:p>
    <w:p w:rsidR="000F25B6" w:rsidRPr="008130D4" w:rsidRDefault="000E5370" w:rsidP="000F25B6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30D4">
        <w:rPr>
          <w:rFonts w:ascii="Times New Roman" w:hAnsi="Times New Roman" w:cs="Times New Roman"/>
          <w:sz w:val="28"/>
          <w:szCs w:val="28"/>
          <w:lang w:eastAsia="ru-RU"/>
        </w:rPr>
        <w:t>Выяснив мнение школьников по вопросам информированности о ГМО, я решила провести сравнение по результатам полученным при исследовании ГМО в отношении проблемы здоровья человека учеными разных стран.</w:t>
      </w:r>
    </w:p>
    <w:p w:rsidR="00E629C8" w:rsidRPr="008130D4" w:rsidRDefault="000F25B6" w:rsidP="00E629C8">
      <w:pPr>
        <w:pStyle w:val="ae"/>
        <w:spacing w:line="360" w:lineRule="auto"/>
        <w:ind w:firstLine="708"/>
        <w:jc w:val="both"/>
      </w:pPr>
      <w:r w:rsidRPr="008130D4">
        <w:rPr>
          <w:rFonts w:ascii="Times New Roman" w:hAnsi="Times New Roman" w:cs="Times New Roman"/>
          <w:sz w:val="28"/>
          <w:szCs w:val="28"/>
        </w:rPr>
        <w:t>Американская академия наук, техник</w:t>
      </w:r>
      <w:r w:rsidR="00E629C8" w:rsidRPr="008130D4">
        <w:rPr>
          <w:rFonts w:ascii="Times New Roman" w:hAnsi="Times New Roman" w:cs="Times New Roman"/>
          <w:sz w:val="28"/>
          <w:szCs w:val="28"/>
        </w:rPr>
        <w:t xml:space="preserve">и и медицины организовала </w:t>
      </w:r>
      <w:r w:rsidRPr="008130D4">
        <w:rPr>
          <w:rFonts w:ascii="Times New Roman" w:hAnsi="Times New Roman" w:cs="Times New Roman"/>
          <w:sz w:val="28"/>
          <w:szCs w:val="28"/>
        </w:rPr>
        <w:t>масштабное исследование почти 900 научных статей, на тему влияния ГМ-культур на организм человека и окружающую среду</w:t>
      </w:r>
    </w:p>
    <w:p w:rsidR="000F25B6" w:rsidRPr="008130D4" w:rsidRDefault="00E629C8" w:rsidP="00E629C8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30D4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76349D" w:rsidRPr="008130D4">
        <w:rPr>
          <w:rFonts w:ascii="Times New Roman" w:hAnsi="Times New Roman" w:cs="Times New Roman"/>
          <w:sz w:val="28"/>
          <w:szCs w:val="28"/>
        </w:rPr>
        <w:t>проведенного</w:t>
      </w:r>
      <w:r w:rsidRPr="008130D4">
        <w:rPr>
          <w:rFonts w:ascii="Times New Roman" w:hAnsi="Times New Roman" w:cs="Times New Roman"/>
          <w:sz w:val="28"/>
          <w:szCs w:val="28"/>
        </w:rPr>
        <w:t xml:space="preserve"> исследования</w:t>
      </w:r>
      <w:r w:rsidR="0076349D" w:rsidRPr="008130D4">
        <w:rPr>
          <w:rFonts w:ascii="Times New Roman" w:hAnsi="Times New Roman" w:cs="Times New Roman"/>
          <w:sz w:val="28"/>
          <w:szCs w:val="28"/>
        </w:rPr>
        <w:t xml:space="preserve"> было установлено</w:t>
      </w:r>
      <w:r w:rsidRPr="008130D4">
        <w:rPr>
          <w:rFonts w:ascii="Times New Roman" w:hAnsi="Times New Roman" w:cs="Times New Roman"/>
          <w:sz w:val="28"/>
          <w:szCs w:val="28"/>
        </w:rPr>
        <w:t>:</w:t>
      </w:r>
      <w:r w:rsidR="000F25B6" w:rsidRPr="008130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9C8" w:rsidRPr="008130D4" w:rsidRDefault="00E629C8" w:rsidP="000F25B6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30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• </w:t>
      </w:r>
      <w:r w:rsidR="000F25B6" w:rsidRPr="008130D4">
        <w:rPr>
          <w:rFonts w:ascii="Times New Roman" w:hAnsi="Times New Roman" w:cs="Times New Roman"/>
          <w:sz w:val="28"/>
          <w:szCs w:val="28"/>
        </w:rPr>
        <w:t xml:space="preserve">в сотнях научных работ не найдено никаких признаков негативного влияния продуктов из ГМ - </w:t>
      </w:r>
      <w:r w:rsidRPr="008130D4">
        <w:rPr>
          <w:rFonts w:ascii="Times New Roman" w:hAnsi="Times New Roman" w:cs="Times New Roman"/>
          <w:sz w:val="28"/>
          <w:szCs w:val="28"/>
        </w:rPr>
        <w:t xml:space="preserve">культур на здоровье человека; </w:t>
      </w:r>
    </w:p>
    <w:p w:rsidR="00E629C8" w:rsidRPr="008130D4" w:rsidRDefault="00E629C8" w:rsidP="000F25B6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30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• </w:t>
      </w:r>
      <w:r w:rsidRPr="008130D4">
        <w:rPr>
          <w:rFonts w:ascii="Times New Roman" w:hAnsi="Times New Roman" w:cs="Times New Roman"/>
          <w:sz w:val="28"/>
          <w:szCs w:val="28"/>
        </w:rPr>
        <w:t>у</w:t>
      </w:r>
      <w:r w:rsidR="000F25B6" w:rsidRPr="008130D4">
        <w:rPr>
          <w:rFonts w:ascii="Times New Roman" w:hAnsi="Times New Roman" w:cs="Times New Roman"/>
          <w:sz w:val="28"/>
          <w:szCs w:val="28"/>
        </w:rPr>
        <w:t xml:space="preserve">потребление продуктов из ГМ - культур никак не коррелирует с заболеваниями раком, ожирением, диабетом, болезнями ЖКТ, заболеваниями почек, аутизмом и </w:t>
      </w:r>
      <w:r w:rsidRPr="008130D4">
        <w:rPr>
          <w:rFonts w:ascii="Times New Roman" w:hAnsi="Times New Roman" w:cs="Times New Roman"/>
          <w:sz w:val="28"/>
          <w:szCs w:val="28"/>
        </w:rPr>
        <w:t xml:space="preserve">аллергиями; </w:t>
      </w:r>
    </w:p>
    <w:p w:rsidR="000F25B6" w:rsidRPr="008130D4" w:rsidRDefault="00E629C8" w:rsidP="000F25B6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30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• </w:t>
      </w:r>
      <w:r w:rsidRPr="008130D4">
        <w:rPr>
          <w:rFonts w:ascii="Times New Roman" w:hAnsi="Times New Roman" w:cs="Times New Roman"/>
          <w:sz w:val="28"/>
          <w:szCs w:val="28"/>
        </w:rPr>
        <w:t>н</w:t>
      </w:r>
      <w:r w:rsidR="000F25B6" w:rsidRPr="008130D4">
        <w:rPr>
          <w:rFonts w:ascii="Times New Roman" w:hAnsi="Times New Roman" w:cs="Times New Roman"/>
          <w:sz w:val="28"/>
          <w:szCs w:val="28"/>
        </w:rPr>
        <w:t>е установлено долговременного повышения заболеваемости после массового распространения продуктов питания из ГМ -куль</w:t>
      </w:r>
      <w:r w:rsidR="00E01111" w:rsidRPr="008130D4">
        <w:rPr>
          <w:rFonts w:ascii="Times New Roman" w:hAnsi="Times New Roman" w:cs="Times New Roman"/>
          <w:sz w:val="28"/>
          <w:szCs w:val="28"/>
        </w:rPr>
        <w:t>тур в США и Канаде в 90-е годы;</w:t>
      </w:r>
    </w:p>
    <w:p w:rsidR="00E01111" w:rsidRPr="008130D4" w:rsidRDefault="00E01111" w:rsidP="000F25B6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30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• </w:t>
      </w:r>
      <w:r w:rsidR="000F25B6" w:rsidRPr="008130D4">
        <w:rPr>
          <w:rFonts w:ascii="Times New Roman" w:hAnsi="Times New Roman" w:cs="Times New Roman"/>
          <w:sz w:val="28"/>
          <w:szCs w:val="28"/>
        </w:rPr>
        <w:t xml:space="preserve">обнаружены определённые свидетельства </w:t>
      </w:r>
      <w:r w:rsidR="000F25B6" w:rsidRPr="008130D4">
        <w:rPr>
          <w:rFonts w:ascii="Times New Roman" w:hAnsi="Times New Roman" w:cs="Times New Roman"/>
          <w:iCs/>
          <w:sz w:val="28"/>
          <w:szCs w:val="28"/>
        </w:rPr>
        <w:t>положительного</w:t>
      </w:r>
      <w:r w:rsidR="000F25B6" w:rsidRPr="008130D4">
        <w:rPr>
          <w:rFonts w:ascii="Times New Roman" w:hAnsi="Times New Roman" w:cs="Times New Roman"/>
          <w:sz w:val="28"/>
          <w:szCs w:val="28"/>
        </w:rPr>
        <w:t xml:space="preserve"> влияния ГМО на здоровье людей. </w:t>
      </w:r>
    </w:p>
    <w:p w:rsidR="00E01111" w:rsidRPr="008130D4" w:rsidRDefault="00E01111" w:rsidP="000F25B6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30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• </w:t>
      </w:r>
      <w:r w:rsidRPr="008130D4">
        <w:rPr>
          <w:rFonts w:ascii="Times New Roman" w:hAnsi="Times New Roman" w:cs="Times New Roman"/>
          <w:sz w:val="28"/>
          <w:szCs w:val="28"/>
        </w:rPr>
        <w:t>и</w:t>
      </w:r>
      <w:r w:rsidR="000F25B6" w:rsidRPr="008130D4">
        <w:rPr>
          <w:rFonts w:ascii="Times New Roman" w:hAnsi="Times New Roman" w:cs="Times New Roman"/>
          <w:sz w:val="28"/>
          <w:szCs w:val="28"/>
        </w:rPr>
        <w:t>спользование устойчивых к насекомым и гербицидов культур не уменьшает общее разнообразие флоры и фауны, а устойчивые к насекомым</w:t>
      </w:r>
      <w:r w:rsidRPr="008130D4">
        <w:rPr>
          <w:rFonts w:ascii="Times New Roman" w:hAnsi="Times New Roman" w:cs="Times New Roman"/>
          <w:sz w:val="28"/>
          <w:szCs w:val="28"/>
        </w:rPr>
        <w:t xml:space="preserve"> культуры иногда увеличивают её</w:t>
      </w:r>
    </w:p>
    <w:p w:rsidR="00E01111" w:rsidRPr="008130D4" w:rsidRDefault="00E01111" w:rsidP="000F25B6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30D4">
        <w:rPr>
          <w:rFonts w:ascii="Times New Roman" w:hAnsi="Times New Roman" w:cs="Times New Roman"/>
          <w:sz w:val="28"/>
          <w:szCs w:val="28"/>
        </w:rPr>
        <w:t>Исследование показало, что процесс проникновения искусственного гена в дикую природу возможен, но не удалось обнаружить никаких неблагоприятных эффектов. [14]</w:t>
      </w:r>
    </w:p>
    <w:p w:rsidR="00EF4793" w:rsidRPr="008130D4" w:rsidRDefault="00E01111" w:rsidP="0073512A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30D4">
        <w:rPr>
          <w:rFonts w:ascii="Times New Roman" w:hAnsi="Times New Roman" w:cs="Times New Roman"/>
          <w:sz w:val="28"/>
          <w:szCs w:val="28"/>
          <w:lang w:eastAsia="ru-RU"/>
        </w:rPr>
        <w:t>В результате независимого российского исследования, проведенного Общенациональной Ассоциацией генетической безопасности совместно с Институтом проблем экологии и эволюции им. А. Н. Северцова, по изучению влияния ГМО на млекопитающих</w:t>
      </w:r>
      <w:r w:rsidR="00EF4793" w:rsidRPr="008130D4">
        <w:rPr>
          <w:rFonts w:ascii="Times New Roman" w:hAnsi="Times New Roman" w:cs="Times New Roman"/>
          <w:sz w:val="28"/>
          <w:szCs w:val="28"/>
          <w:lang w:eastAsia="ru-RU"/>
        </w:rPr>
        <w:t>. Было выявлено:</w:t>
      </w:r>
    </w:p>
    <w:p w:rsidR="0073512A" w:rsidRPr="008130D4" w:rsidRDefault="00EF4793" w:rsidP="00EF4793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30D4">
        <w:rPr>
          <w:rFonts w:ascii="Times New Roman" w:hAnsi="Times New Roman" w:cs="Times New Roman"/>
          <w:sz w:val="28"/>
          <w:szCs w:val="28"/>
          <w:shd w:val="clear" w:color="auto" w:fill="FFFFFF"/>
        </w:rPr>
        <w:t>• значительное негативное влияние кормов, содержащих ГМ компоненты, на репродуктивные функции и здоровье лабораторных животных (</w:t>
      </w:r>
      <w:r w:rsidRPr="008130D4">
        <w:rPr>
          <w:rFonts w:ascii="Times New Roman" w:hAnsi="Times New Roman" w:cs="Times New Roman"/>
          <w:sz w:val="28"/>
          <w:szCs w:val="28"/>
        </w:rPr>
        <w:t>отставание в развитии и росте, нарушение соотношения полов в выводках с увеличением доли самок, уменьшение числа детенышей в помете, вплоть до их полного отсутствия у второго поколения);</w:t>
      </w:r>
    </w:p>
    <w:p w:rsidR="0073512A" w:rsidRPr="008130D4" w:rsidRDefault="00EF4793" w:rsidP="0073512A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30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• </w:t>
      </w:r>
      <w:r w:rsidRPr="008130D4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73512A" w:rsidRPr="008130D4">
        <w:rPr>
          <w:rFonts w:ascii="Times New Roman" w:hAnsi="Times New Roman" w:cs="Times New Roman"/>
          <w:sz w:val="28"/>
          <w:szCs w:val="28"/>
          <w:lang w:eastAsia="ru-RU"/>
        </w:rPr>
        <w:t>собенно негативно</w:t>
      </w:r>
      <w:r w:rsidRPr="008130D4">
        <w:rPr>
          <w:rFonts w:ascii="Times New Roman" w:hAnsi="Times New Roman" w:cs="Times New Roman"/>
          <w:sz w:val="28"/>
          <w:szCs w:val="28"/>
          <w:lang w:eastAsia="ru-RU"/>
        </w:rPr>
        <w:t xml:space="preserve"> ГМО </w:t>
      </w:r>
      <w:r w:rsidR="0073512A" w:rsidRPr="008130D4">
        <w:rPr>
          <w:rFonts w:ascii="Times New Roman" w:hAnsi="Times New Roman" w:cs="Times New Roman"/>
          <w:sz w:val="28"/>
          <w:szCs w:val="28"/>
          <w:lang w:eastAsia="ru-RU"/>
        </w:rPr>
        <w:t xml:space="preserve"> воздействуют на иммунную и на мочеполовую системы</w:t>
      </w:r>
      <w:r w:rsidRPr="008130D4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человека, что приводит в третьем поколении</w:t>
      </w:r>
      <w:r w:rsidR="0073512A" w:rsidRPr="008130D4">
        <w:rPr>
          <w:rFonts w:ascii="Times New Roman" w:hAnsi="Times New Roman" w:cs="Times New Roman"/>
          <w:sz w:val="28"/>
          <w:szCs w:val="28"/>
          <w:lang w:eastAsia="ru-RU"/>
        </w:rPr>
        <w:t xml:space="preserve"> к полной стерильности нации. </w:t>
      </w:r>
    </w:p>
    <w:p w:rsidR="0076349D" w:rsidRPr="008130D4" w:rsidRDefault="00EF4793" w:rsidP="0076349D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30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• </w:t>
      </w:r>
      <w:r w:rsidRPr="008130D4"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="0073512A" w:rsidRPr="008130D4">
        <w:rPr>
          <w:rFonts w:ascii="Times New Roman" w:hAnsi="Times New Roman" w:cs="Times New Roman"/>
          <w:sz w:val="28"/>
          <w:szCs w:val="28"/>
          <w:lang w:eastAsia="ru-RU"/>
        </w:rPr>
        <w:t>ужеродное ДНК, попадая в организм человека с пищей, всасывается с кишечника в кровь и оттуда оно способно проникать в любую клетку организма и изменять (мутировать) ее ДНК. К тому же за данными исследований, трансген имеет сильную устойчивость к антибиотикам.</w:t>
      </w:r>
      <w:r w:rsidRPr="008130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21A17" w:rsidRPr="008130D4">
        <w:rPr>
          <w:rFonts w:ascii="Times New Roman" w:hAnsi="Times New Roman" w:cs="Times New Roman"/>
          <w:sz w:val="28"/>
          <w:szCs w:val="28"/>
          <w:lang w:eastAsia="ru-RU"/>
        </w:rPr>
        <w:t>[15]</w:t>
      </w:r>
      <w:r w:rsidR="0076349D" w:rsidRPr="008130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6349D" w:rsidRPr="008130D4" w:rsidRDefault="0076349D" w:rsidP="0076349D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30D4">
        <w:rPr>
          <w:rFonts w:ascii="Times New Roman" w:hAnsi="Times New Roman" w:cs="Times New Roman"/>
          <w:sz w:val="28"/>
          <w:szCs w:val="28"/>
          <w:lang w:eastAsia="ru-RU"/>
        </w:rPr>
        <w:t xml:space="preserve">Бесплодие, деградация и мутация - таковы возможные последствия употребления в пищу генетически модифицированных продуктов, изготовленных с применением генетически модифицированных </w:t>
      </w:r>
    </w:p>
    <w:p w:rsidR="0073512A" w:rsidRPr="008130D4" w:rsidRDefault="0076349D" w:rsidP="0076349D">
      <w:pPr>
        <w:pStyle w:val="ae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30D4">
        <w:rPr>
          <w:rFonts w:ascii="Times New Roman" w:hAnsi="Times New Roman" w:cs="Times New Roman"/>
          <w:sz w:val="28"/>
          <w:szCs w:val="28"/>
          <w:lang w:eastAsia="ru-RU"/>
        </w:rPr>
        <w:t>организмов (ГМО).</w:t>
      </w:r>
    </w:p>
    <w:p w:rsidR="00A0240B" w:rsidRPr="008130D4" w:rsidRDefault="00EF4793" w:rsidP="00A0240B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30D4">
        <w:rPr>
          <w:rFonts w:ascii="Times New Roman" w:hAnsi="Times New Roman" w:cs="Times New Roman"/>
          <w:b/>
          <w:sz w:val="28"/>
          <w:szCs w:val="28"/>
          <w:lang w:eastAsia="ru-RU"/>
        </w:rPr>
        <w:t>Вывод</w:t>
      </w:r>
      <w:r w:rsidR="0076349D" w:rsidRPr="008130D4">
        <w:rPr>
          <w:rFonts w:ascii="Times New Roman" w:hAnsi="Times New Roman" w:cs="Times New Roman"/>
          <w:b/>
          <w:sz w:val="28"/>
          <w:szCs w:val="28"/>
          <w:lang w:eastAsia="ru-RU"/>
        </w:rPr>
        <w:t>ы</w:t>
      </w:r>
      <w:r w:rsidRPr="008130D4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76349D" w:rsidRPr="008130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A1BAF" w:rsidRPr="008130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6349D" w:rsidRPr="008130D4">
        <w:rPr>
          <w:rFonts w:ascii="Times New Roman" w:hAnsi="Times New Roman" w:cs="Times New Roman"/>
          <w:sz w:val="28"/>
          <w:szCs w:val="28"/>
          <w:lang w:eastAsia="ru-RU"/>
        </w:rPr>
        <w:t>1. И</w:t>
      </w:r>
      <w:r w:rsidR="00BA1BAF" w:rsidRPr="008130D4">
        <w:rPr>
          <w:rFonts w:ascii="Times New Roman" w:hAnsi="Times New Roman" w:cs="Times New Roman"/>
          <w:sz w:val="28"/>
          <w:szCs w:val="28"/>
          <w:lang w:eastAsia="ru-RU"/>
        </w:rPr>
        <w:t xml:space="preserve">сследования американских ученых демонстрируют относительную безопасность использования ГМО в пищевой и сельско-хозяйственной отраслях производства. Так как уже сейчас в производстве продуктов питания содержится ГМ кукуруза и соя, то возможно маркировка продуктов заведомо содержит модифицированный белок – «Без ГМО», </w:t>
      </w:r>
      <w:r w:rsidR="0076349D" w:rsidRPr="008130D4">
        <w:rPr>
          <w:rFonts w:ascii="Times New Roman" w:hAnsi="Times New Roman" w:cs="Times New Roman"/>
          <w:sz w:val="28"/>
          <w:szCs w:val="28"/>
          <w:lang w:eastAsia="ru-RU"/>
        </w:rPr>
        <w:t>это грамотный маркетинговый ход,</w:t>
      </w:r>
      <w:r w:rsidR="00A0240B" w:rsidRPr="008130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6349D" w:rsidRPr="008130D4">
        <w:rPr>
          <w:rFonts w:ascii="Times New Roman" w:hAnsi="Times New Roman" w:cs="Times New Roman"/>
          <w:sz w:val="28"/>
          <w:szCs w:val="28"/>
          <w:lang w:eastAsia="ru-RU"/>
        </w:rPr>
        <w:t>рассчитанный</w:t>
      </w:r>
      <w:r w:rsidR="00A0240B" w:rsidRPr="008130D4">
        <w:rPr>
          <w:rFonts w:ascii="Times New Roman" w:hAnsi="Times New Roman" w:cs="Times New Roman"/>
          <w:sz w:val="28"/>
          <w:szCs w:val="28"/>
          <w:lang w:eastAsia="ru-RU"/>
        </w:rPr>
        <w:t xml:space="preserve"> на страх перед неизвестным.</w:t>
      </w:r>
    </w:p>
    <w:p w:rsidR="00A0240B" w:rsidRPr="008130D4" w:rsidRDefault="0076349D" w:rsidP="00A0240B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30D4">
        <w:rPr>
          <w:rFonts w:ascii="Times New Roman" w:hAnsi="Times New Roman" w:cs="Times New Roman"/>
          <w:sz w:val="28"/>
          <w:szCs w:val="28"/>
          <w:lang w:eastAsia="ru-RU"/>
        </w:rPr>
        <w:t>2. И</w:t>
      </w:r>
      <w:r w:rsidR="00A0240B" w:rsidRPr="008130D4">
        <w:rPr>
          <w:rFonts w:ascii="Times New Roman" w:hAnsi="Times New Roman" w:cs="Times New Roman"/>
          <w:sz w:val="28"/>
          <w:szCs w:val="28"/>
          <w:lang w:eastAsia="ru-RU"/>
        </w:rPr>
        <w:t xml:space="preserve">сследования </w:t>
      </w:r>
      <w:r w:rsidRPr="008130D4">
        <w:rPr>
          <w:rFonts w:ascii="Times New Roman" w:hAnsi="Times New Roman" w:cs="Times New Roman"/>
          <w:sz w:val="28"/>
          <w:szCs w:val="28"/>
          <w:lang w:eastAsia="ru-RU"/>
        </w:rPr>
        <w:t xml:space="preserve">в России </w:t>
      </w:r>
      <w:r w:rsidR="00A0240B" w:rsidRPr="008130D4">
        <w:rPr>
          <w:rFonts w:ascii="Times New Roman" w:hAnsi="Times New Roman" w:cs="Times New Roman"/>
          <w:sz w:val="28"/>
          <w:szCs w:val="28"/>
          <w:lang w:eastAsia="ru-RU"/>
        </w:rPr>
        <w:t>показали противоположные результаты, поэтому промышленное производство ГМО в России не разрешено. Каждый сорт должен пройти экологическую экспертизу и получить свидетельство о государственном разрешении.</w:t>
      </w:r>
    </w:p>
    <w:p w:rsidR="00D32DA7" w:rsidRPr="008130D4" w:rsidRDefault="00D32DA7" w:rsidP="000E5370">
      <w:pPr>
        <w:pStyle w:val="ae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30D4">
        <w:rPr>
          <w:rFonts w:ascii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4837D4" w:rsidRPr="008130D4" w:rsidRDefault="00A0240B" w:rsidP="000B03AB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30D4">
        <w:rPr>
          <w:rFonts w:ascii="Times New Roman" w:hAnsi="Times New Roman" w:cs="Times New Roman"/>
          <w:sz w:val="28"/>
          <w:szCs w:val="28"/>
          <w:lang w:eastAsia="ru-RU"/>
        </w:rPr>
        <w:t>В ходе проведенного исследования было установлено</w:t>
      </w:r>
      <w:r w:rsidR="0089449A" w:rsidRPr="008130D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72694" w:rsidRPr="008130D4">
        <w:rPr>
          <w:rFonts w:ascii="Times New Roman" w:hAnsi="Times New Roman" w:cs="Times New Roman"/>
          <w:sz w:val="28"/>
          <w:szCs w:val="28"/>
          <w:lang w:eastAsia="ru-RU"/>
        </w:rPr>
        <w:t xml:space="preserve"> что ГМО решает продовольственную проблему и используется в химической </w:t>
      </w:r>
      <w:r w:rsidR="004837D4" w:rsidRPr="008130D4">
        <w:rPr>
          <w:rFonts w:ascii="Times New Roman" w:hAnsi="Times New Roman" w:cs="Times New Roman"/>
          <w:sz w:val="28"/>
          <w:szCs w:val="28"/>
          <w:lang w:eastAsia="ru-RU"/>
        </w:rPr>
        <w:t>и фармацевтической промышленности. Но так как эти организмы не существовали в природе, поэтому приспособление организма человека к таким организмам не происходит. В следствии появляются всевозможные риски и осложнения, и в ходе исследования наша гипотеза не нашла подтверждения.</w:t>
      </w:r>
    </w:p>
    <w:p w:rsidR="00A0240B" w:rsidRPr="008130D4" w:rsidRDefault="00D32DA7" w:rsidP="000B03AB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30D4">
        <w:rPr>
          <w:rFonts w:ascii="Times New Roman" w:hAnsi="Times New Roman" w:cs="Times New Roman"/>
          <w:sz w:val="28"/>
          <w:szCs w:val="28"/>
          <w:lang w:eastAsia="ru-RU"/>
        </w:rPr>
        <w:t xml:space="preserve">Сегодня сложно в полной мере постичь значение генной инженерии для будущего человечества. К сожалению, наши знания о генах еще очень </w:t>
      </w:r>
      <w:r w:rsidR="004837D4" w:rsidRPr="008130D4">
        <w:rPr>
          <w:rFonts w:ascii="Times New Roman" w:hAnsi="Times New Roman" w:cs="Times New Roman"/>
          <w:sz w:val="28"/>
          <w:szCs w:val="28"/>
          <w:lang w:eastAsia="ru-RU"/>
        </w:rPr>
        <w:t>малы</w:t>
      </w:r>
      <w:r w:rsidRPr="008130D4">
        <w:rPr>
          <w:rFonts w:ascii="Times New Roman" w:hAnsi="Times New Roman" w:cs="Times New Roman"/>
          <w:sz w:val="28"/>
          <w:szCs w:val="28"/>
          <w:lang w:eastAsia="ru-RU"/>
        </w:rPr>
        <w:t xml:space="preserve">. Вместе с тем уровень коммерциализации и скорость распространения современных биотехнологий в условиях глобализации экономики является впечатляющим. </w:t>
      </w:r>
    </w:p>
    <w:p w:rsidR="00A0240B" w:rsidRPr="008130D4" w:rsidRDefault="00A0240B" w:rsidP="00A0240B">
      <w:pPr>
        <w:pStyle w:val="ae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30D4">
        <w:rPr>
          <w:rFonts w:ascii="Times New Roman" w:hAnsi="Times New Roman" w:cs="Times New Roman"/>
          <w:sz w:val="28"/>
          <w:szCs w:val="28"/>
          <w:lang w:eastAsia="ru-RU"/>
        </w:rPr>
        <w:t>Предполагается:</w:t>
      </w:r>
    </w:p>
    <w:p w:rsidR="004D0925" w:rsidRPr="008130D4" w:rsidRDefault="004D0925" w:rsidP="004D0925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30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• </w:t>
      </w:r>
      <w:r w:rsidR="00A0240B" w:rsidRPr="008130D4">
        <w:rPr>
          <w:rFonts w:ascii="Times New Roman" w:hAnsi="Times New Roman" w:cs="Times New Roman"/>
          <w:sz w:val="28"/>
          <w:szCs w:val="28"/>
          <w:shd w:val="clear" w:color="auto" w:fill="FFFFFF"/>
        </w:rPr>
        <w:t>индустриальное сближение сельскохозяйственных предприятий,</w:t>
      </w:r>
      <w:r w:rsidRPr="008130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0240B" w:rsidRPr="008130D4">
        <w:rPr>
          <w:rFonts w:ascii="Times New Roman" w:hAnsi="Times New Roman" w:cs="Times New Roman"/>
          <w:sz w:val="28"/>
          <w:szCs w:val="28"/>
          <w:shd w:val="clear" w:color="auto" w:fill="FFFFFF"/>
        </w:rPr>
        <w:t>фармацевтических</w:t>
      </w:r>
      <w:r w:rsidRPr="008130D4">
        <w:rPr>
          <w:rFonts w:ascii="Times New Roman" w:hAnsi="Times New Roman" w:cs="Times New Roman"/>
          <w:sz w:val="28"/>
          <w:szCs w:val="28"/>
          <w:shd w:val="clear" w:color="auto" w:fill="FFFFFF"/>
        </w:rPr>
        <w:t>, волоконных и энергетических предприятий, а также компаний по производству микропроцессоров и информационных технологий;</w:t>
      </w:r>
    </w:p>
    <w:p w:rsidR="004D0925" w:rsidRPr="008130D4" w:rsidRDefault="004D0925" w:rsidP="004D0925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30D4">
        <w:rPr>
          <w:rFonts w:ascii="Times New Roman" w:hAnsi="Times New Roman" w:cs="Times New Roman"/>
          <w:sz w:val="28"/>
          <w:szCs w:val="28"/>
          <w:shd w:val="clear" w:color="auto" w:fill="FFFFFF"/>
        </w:rPr>
        <w:t>• получение путем генетических манипуляций растений с агрономически ценными характеристиками, которые будут доминировать в новых сортах трансгенных растений;</w:t>
      </w:r>
    </w:p>
    <w:p w:rsidR="00A0240B" w:rsidRPr="008130D4" w:rsidRDefault="004D0925" w:rsidP="004D0925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30D4">
        <w:rPr>
          <w:rFonts w:ascii="Times New Roman" w:hAnsi="Times New Roman" w:cs="Times New Roman"/>
          <w:sz w:val="28"/>
          <w:szCs w:val="28"/>
          <w:shd w:val="clear" w:color="auto" w:fill="FFFFFF"/>
        </w:rPr>
        <w:t>• постепенно будет увеличиваться доля сортов с измененными питательными свойствами.</w:t>
      </w:r>
    </w:p>
    <w:p w:rsidR="00D32DA7" w:rsidRPr="008130D4" w:rsidRDefault="00D32DA7" w:rsidP="000B03AB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30D4">
        <w:rPr>
          <w:rFonts w:ascii="Times New Roman" w:hAnsi="Times New Roman" w:cs="Times New Roman"/>
          <w:sz w:val="28"/>
          <w:szCs w:val="28"/>
          <w:lang w:eastAsia="ru-RU"/>
        </w:rPr>
        <w:t>Особенно остро сегодня стоит вопрос возможных рисков и угроз для здоровья человека и экосистемы Земли связанных с ГМО</w:t>
      </w:r>
      <w:r w:rsidR="004D0925" w:rsidRPr="008130D4">
        <w:rPr>
          <w:rFonts w:ascii="Times New Roman" w:hAnsi="Times New Roman" w:cs="Times New Roman"/>
          <w:sz w:val="28"/>
          <w:szCs w:val="28"/>
          <w:lang w:eastAsia="ru-RU"/>
        </w:rPr>
        <w:t>. В</w:t>
      </w:r>
      <w:r w:rsidRPr="008130D4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настоящее время нет точных экспериментальных данных, которые бы четко указывали вред ГМО. Также не существует экспериментальных данных, которые бы однозначно подтверждали их безопасность для человека и экологии, особенно при длительном потреблении и культивации. Это связано с тем, что предсказать и оценить все возможные риски, связанные с ГМО, сегодня практически невозможно, поскольку при встраивании определенного гена, модифицированный организм в различных условиях, сразу или через определенный период времени, может приобрести целый ряд свойств, появление и особенности которых заранее предсказать невозможно из-за недостаточной изученности механизмов функционирования генома. Поэтому сегодняшняя дискуссия относительно безопасности или вредного воздействия ГМО строится преимущественно на более или менее обоснованных гипотезах, которые требуют дополнительных исследований и экспериментальных подтверждений. С большой вероятностью можно утверждать, что мы все являемся участниками глобального эксперимента по ГМО, специфика и опасность которого заключается в том, что в случае возникновения негативных последствий, которые трудно предвидеть заранее, их невозможно остановить и тем более повернуть вспять.</w:t>
      </w:r>
    </w:p>
    <w:p w:rsidR="0073512A" w:rsidRPr="008130D4" w:rsidRDefault="0073512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130D4"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D32DA7" w:rsidRPr="008130D4" w:rsidRDefault="00D32DA7" w:rsidP="000B03AB">
      <w:pPr>
        <w:pStyle w:val="ae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30D4">
        <w:rPr>
          <w:rFonts w:ascii="Times New Roman" w:hAnsi="Times New Roman" w:cs="Times New Roman"/>
          <w:b/>
          <w:sz w:val="28"/>
          <w:szCs w:val="28"/>
          <w:lang w:eastAsia="ru-RU"/>
        </w:rPr>
        <w:t>Список использованных источников</w:t>
      </w:r>
    </w:p>
    <w:p w:rsidR="00D32DA7" w:rsidRPr="008130D4" w:rsidRDefault="00D32DA7" w:rsidP="000B03AB">
      <w:pPr>
        <w:pStyle w:val="ae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30D4">
        <w:rPr>
          <w:rFonts w:ascii="Times New Roman" w:hAnsi="Times New Roman" w:cs="Times New Roman"/>
          <w:sz w:val="28"/>
          <w:szCs w:val="28"/>
          <w:lang w:eastAsia="ru-RU"/>
        </w:rPr>
        <w:t>1. Дягтерев Н. Генная инженерия: спасение или гибель человечества?-СПб.: ИК "Невский проспект", 2002. - 128 с .</w:t>
      </w:r>
    </w:p>
    <w:p w:rsidR="00D32DA7" w:rsidRPr="008130D4" w:rsidRDefault="00D32DA7" w:rsidP="000B03AB">
      <w:pPr>
        <w:pStyle w:val="ae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30D4">
        <w:rPr>
          <w:rFonts w:ascii="Times New Roman" w:hAnsi="Times New Roman" w:cs="Times New Roman"/>
          <w:sz w:val="28"/>
          <w:szCs w:val="28"/>
          <w:lang w:eastAsia="ru-RU"/>
        </w:rPr>
        <w:t>2. Ермакова Н.В. Что мы едим? Воздействие на человека ГМО и способы защиты. - 2-е изд. - М.: Амрита, 2011. - 64 с.</w:t>
      </w:r>
    </w:p>
    <w:p w:rsidR="00D32DA7" w:rsidRPr="008130D4" w:rsidRDefault="00D32DA7" w:rsidP="000B03AB">
      <w:pPr>
        <w:pStyle w:val="ae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30D4">
        <w:rPr>
          <w:rFonts w:ascii="Times New Roman" w:hAnsi="Times New Roman" w:cs="Times New Roman"/>
          <w:sz w:val="28"/>
          <w:szCs w:val="28"/>
          <w:lang w:eastAsia="ru-RU"/>
        </w:rPr>
        <w:t>3. Ермишин А.П. Генетически модифицированные организмы: мифы и реальность. - Мн.: Технология, 2004. - 118 с.</w:t>
      </w:r>
    </w:p>
    <w:p w:rsidR="00D32DA7" w:rsidRPr="008130D4" w:rsidRDefault="00D32DA7" w:rsidP="000B03AB">
      <w:pPr>
        <w:pStyle w:val="ae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30D4">
        <w:rPr>
          <w:rFonts w:ascii="Times New Roman" w:hAnsi="Times New Roman" w:cs="Times New Roman"/>
          <w:sz w:val="28"/>
          <w:szCs w:val="28"/>
          <w:lang w:eastAsia="ru-RU"/>
        </w:rPr>
        <w:t>4. Рыбчин В.Н. Основы генетической инженерии. 2-е изд., перераб. и доп.: Учебник для вузов. СПб.: Изд-во СПбГТУ, 2002. 522 с.</w:t>
      </w:r>
    </w:p>
    <w:p w:rsidR="00D32DA7" w:rsidRPr="008130D4" w:rsidRDefault="00D32DA7" w:rsidP="000B03AB">
      <w:pPr>
        <w:pStyle w:val="ae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30D4">
        <w:rPr>
          <w:rFonts w:ascii="Times New Roman" w:hAnsi="Times New Roman" w:cs="Times New Roman"/>
          <w:sz w:val="28"/>
          <w:szCs w:val="28"/>
          <w:lang w:eastAsia="ru-RU"/>
        </w:rPr>
        <w:t>5. Щелкунов С.Н. Генетическая инженерия: Учеб.-справ. Пособие. - 2-е изд., испр. и доп. - Новосибирск: Сиб. унив. Изд-во, 2004. - 496 с.; ил.</w:t>
      </w:r>
    </w:p>
    <w:p w:rsidR="00D32DA7" w:rsidRPr="008130D4" w:rsidRDefault="00D32DA7" w:rsidP="000B03AB">
      <w:pPr>
        <w:pStyle w:val="ae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30D4">
        <w:rPr>
          <w:rFonts w:ascii="Times New Roman" w:hAnsi="Times New Roman" w:cs="Times New Roman"/>
          <w:sz w:val="28"/>
          <w:szCs w:val="28"/>
          <w:lang w:eastAsia="ru-RU"/>
        </w:rPr>
        <w:t>6. Кузнецов В.В., Куликов А.М. Генетически модифицированные организмы и полученные из них продукты, реальные и потенциальные риски // Российский химический журнал, 2005, № 69 (4), с. 70-83.</w:t>
      </w:r>
    </w:p>
    <w:p w:rsidR="00D32DA7" w:rsidRPr="008130D4" w:rsidRDefault="00D32DA7" w:rsidP="000B03AB">
      <w:pPr>
        <w:pStyle w:val="ae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30D4">
        <w:rPr>
          <w:rFonts w:ascii="Times New Roman" w:hAnsi="Times New Roman" w:cs="Times New Roman"/>
          <w:sz w:val="28"/>
          <w:szCs w:val="28"/>
          <w:lang w:eastAsia="ru-RU"/>
        </w:rPr>
        <w:t>7. Семенова М.Л. Зачем нужны трансгенные животные. Соросовский образовательный журнал. 2001, Т. 7, № 4, С. 13-20.</w:t>
      </w:r>
    </w:p>
    <w:p w:rsidR="00D32DA7" w:rsidRPr="008130D4" w:rsidRDefault="00D32DA7" w:rsidP="000B03AB">
      <w:pPr>
        <w:pStyle w:val="ae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8130D4">
        <w:rPr>
          <w:rFonts w:ascii="Times New Roman" w:hAnsi="Times New Roman" w:cs="Times New Roman"/>
          <w:sz w:val="28"/>
          <w:szCs w:val="28"/>
          <w:lang w:eastAsia="ru-RU"/>
        </w:rPr>
        <w:t>8. Зоны, свободны от ГМО, опыт России / под ред. В</w:t>
      </w:r>
      <w:r w:rsidRPr="008130D4">
        <w:rPr>
          <w:rFonts w:ascii="Times New Roman" w:hAnsi="Times New Roman" w:cs="Times New Roman"/>
          <w:sz w:val="28"/>
          <w:szCs w:val="28"/>
          <w:lang w:val="en-US" w:eastAsia="ru-RU"/>
        </w:rPr>
        <w:t>.</w:t>
      </w:r>
      <w:r w:rsidRPr="008130D4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8130D4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8130D4">
        <w:rPr>
          <w:rFonts w:ascii="Times New Roman" w:hAnsi="Times New Roman" w:cs="Times New Roman"/>
          <w:sz w:val="28"/>
          <w:szCs w:val="28"/>
          <w:lang w:eastAsia="ru-RU"/>
        </w:rPr>
        <w:t>Копейкиной</w:t>
      </w:r>
      <w:r w:rsidRPr="008130D4">
        <w:rPr>
          <w:rFonts w:ascii="Times New Roman" w:hAnsi="Times New Roman" w:cs="Times New Roman"/>
          <w:sz w:val="28"/>
          <w:szCs w:val="28"/>
          <w:lang w:val="en-US" w:eastAsia="ru-RU"/>
        </w:rPr>
        <w:t>. - 2008.</w:t>
      </w:r>
    </w:p>
    <w:p w:rsidR="00D32DA7" w:rsidRPr="008130D4" w:rsidRDefault="00D32DA7" w:rsidP="000B03AB">
      <w:pPr>
        <w:pStyle w:val="ae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8130D4">
        <w:rPr>
          <w:rFonts w:ascii="Times New Roman" w:hAnsi="Times New Roman" w:cs="Times New Roman"/>
          <w:sz w:val="28"/>
          <w:szCs w:val="28"/>
          <w:lang w:val="en-US" w:eastAsia="ru-RU"/>
        </w:rPr>
        <w:t>9. Doerfler W. The insertion of foreign DNA into mammalian genomes and its consequences: a concept in oncogenesis. Adv Cancer Res. 1995, 66, 313-44.</w:t>
      </w:r>
    </w:p>
    <w:p w:rsidR="00D32DA7" w:rsidRPr="008130D4" w:rsidRDefault="00D32DA7" w:rsidP="000B03AB">
      <w:pPr>
        <w:pStyle w:val="ae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8130D4">
        <w:rPr>
          <w:rFonts w:ascii="Times New Roman" w:hAnsi="Times New Roman" w:cs="Times New Roman"/>
          <w:sz w:val="28"/>
          <w:szCs w:val="28"/>
          <w:lang w:val="en-US" w:eastAsia="ru-RU"/>
        </w:rPr>
        <w:t>10. Pusztai A. Genetically Modified Foods: Are They a Risk to Human/Animal Health. Biotechnology: genetically modified organisms. 2001.</w:t>
      </w:r>
    </w:p>
    <w:p w:rsidR="00D32DA7" w:rsidRPr="008130D4" w:rsidRDefault="00D32DA7" w:rsidP="000B03AB">
      <w:pPr>
        <w:pStyle w:val="ae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8130D4">
        <w:rPr>
          <w:rFonts w:ascii="Times New Roman" w:hAnsi="Times New Roman" w:cs="Times New Roman"/>
          <w:sz w:val="28"/>
          <w:szCs w:val="28"/>
          <w:lang w:val="en-US" w:eastAsia="ru-RU"/>
        </w:rPr>
        <w:t>11. Saxena D. et al. Vertical movement in soil of insecticidal Cry1Ab protein from Bacillus thuringiensis. Soil Biol. Biochem. 2002, 34, 111-120.</w:t>
      </w:r>
    </w:p>
    <w:p w:rsidR="00E21A17" w:rsidRPr="008130D4" w:rsidRDefault="00E21A17" w:rsidP="000B03AB">
      <w:pPr>
        <w:pStyle w:val="ae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8130D4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12.       </w:t>
      </w:r>
      <w:hyperlink r:id="rId18" w:history="1">
        <w:r w:rsidRPr="008130D4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 w:eastAsia="ru-RU"/>
          </w:rPr>
          <w:t>https://www.samara.kp.ru</w:t>
        </w:r>
      </w:hyperlink>
    </w:p>
    <w:p w:rsidR="00E21A17" w:rsidRPr="008130D4" w:rsidRDefault="00E21A17" w:rsidP="00E21A1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130D4">
        <w:rPr>
          <w:rFonts w:ascii="Times New Roman" w:hAnsi="Times New Roman" w:cs="Times New Roman"/>
          <w:sz w:val="28"/>
          <w:szCs w:val="28"/>
          <w:lang w:val="en-US" w:eastAsia="ru-RU"/>
        </w:rPr>
        <w:t>13.</w:t>
      </w:r>
      <w:r w:rsidRPr="008130D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val="en-US"/>
        </w:rPr>
        <w:t xml:space="preserve"> </w:t>
      </w:r>
      <w:r w:rsidRPr="008130D4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>eur-lex.europa.eu/legal-content/EN/TXT/?uri=URISERV%3Al28130</w:t>
      </w:r>
      <w:r w:rsidRPr="008130D4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br/>
      </w:r>
      <w:r w:rsidRPr="008130D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8130D4">
        <w:rPr>
          <w:rFonts w:ascii="Times New Roman" w:hAnsi="Times New Roman" w:cs="Times New Roman"/>
          <w:sz w:val="28"/>
          <w:szCs w:val="28"/>
          <w:shd w:val="clear" w:color="auto" w:fill="FFFFFF"/>
        </w:rPr>
        <w:t>Журнал</w:t>
      </w:r>
      <w:r w:rsidRPr="008130D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«PNAS», 16 </w:t>
      </w:r>
      <w:r w:rsidRPr="008130D4">
        <w:rPr>
          <w:rFonts w:ascii="Times New Roman" w:hAnsi="Times New Roman" w:cs="Times New Roman"/>
          <w:sz w:val="28"/>
          <w:szCs w:val="28"/>
          <w:shd w:val="clear" w:color="auto" w:fill="FFFFFF"/>
        </w:rPr>
        <w:t>марта</w:t>
      </w:r>
      <w:r w:rsidRPr="008130D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2015 </w:t>
      </w:r>
      <w:r w:rsidRPr="008130D4">
        <w:rPr>
          <w:rFonts w:ascii="Times New Roman" w:hAnsi="Times New Roman" w:cs="Times New Roman"/>
          <w:sz w:val="28"/>
          <w:szCs w:val="28"/>
          <w:shd w:val="clear" w:color="auto" w:fill="FFFFFF"/>
        </w:rPr>
        <w:t>года</w:t>
      </w:r>
      <w:r w:rsidRPr="008130D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 doi: 10.1073/pnas.1419685112.</w:t>
      </w:r>
      <w:r w:rsidRPr="008130D4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8130D4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>www.pnas.org/content/112/18/5844.abstract</w:t>
      </w:r>
    </w:p>
    <w:p w:rsidR="00E21A17" w:rsidRPr="008130D4" w:rsidRDefault="001226B4" w:rsidP="00E21A17">
      <w:pP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</w:pPr>
      <w:hyperlink r:id="rId19" w:anchor="ixzz5B7pZLDKK" w:history="1">
        <w:r w:rsidR="00E21A17" w:rsidRPr="008130D4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en-US" w:eastAsia="ru-RU"/>
          </w:rPr>
          <w:t>http://gmoobzor.com/stati/chto-takoe-gmo.html#ixzz5B7pZLDKK</w:t>
        </w:r>
      </w:hyperlink>
    </w:p>
    <w:p w:rsidR="00E21A17" w:rsidRPr="008130D4" w:rsidRDefault="00E21A17" w:rsidP="00E21A17">
      <w:pPr>
        <w:pStyle w:val="ae"/>
        <w:spacing w:line="360" w:lineRule="auto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8130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14. </w:t>
      </w:r>
      <w:hyperlink r:id="rId20" w:history="1">
        <w:r w:rsidRPr="008130D4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https://geektimes.ru/post/276000/</w:t>
        </w:r>
      </w:hyperlink>
    </w:p>
    <w:p w:rsidR="004D0925" w:rsidRPr="008130D4" w:rsidRDefault="00E21A17" w:rsidP="004D0925">
      <w:pPr>
        <w:pStyle w:val="ae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8130D4">
        <w:rPr>
          <w:rStyle w:val="a5"/>
          <w:rFonts w:ascii="Times New Roman" w:hAnsi="Times New Roman" w:cs="Times New Roman"/>
          <w:color w:val="auto"/>
          <w:sz w:val="28"/>
          <w:szCs w:val="28"/>
          <w:lang w:val="en-US"/>
        </w:rPr>
        <w:t>15.</w:t>
      </w:r>
      <w:r w:rsidRPr="008130D4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hyperlink r:id="rId21" w:history="1">
        <w:r w:rsidR="004D0925" w:rsidRPr="008130D4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 w:eastAsia="ru-RU"/>
          </w:rPr>
          <w:t>http://soznanie.info/st_gmo.html</w:t>
        </w:r>
      </w:hyperlink>
    </w:p>
    <w:p w:rsidR="00A91309" w:rsidRPr="008130D4" w:rsidRDefault="00A91309" w:rsidP="00A91309">
      <w:pPr>
        <w:pStyle w:val="ae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3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ПРИЛОЖЕНИЯ</w:t>
      </w:r>
    </w:p>
    <w:p w:rsidR="00D32DA7" w:rsidRPr="008130D4" w:rsidRDefault="00D32DA7" w:rsidP="004D0925">
      <w:pPr>
        <w:pStyle w:val="ae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3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№ 1: Анкета</w:t>
      </w:r>
    </w:p>
    <w:p w:rsidR="00D32DA7" w:rsidRPr="008130D4" w:rsidRDefault="00D32DA7" w:rsidP="00813DB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Ваш пол___                                                   2. Ваш возраст___</w:t>
      </w:r>
    </w:p>
    <w:p w:rsidR="00D32DA7" w:rsidRPr="008130D4" w:rsidRDefault="00D32DA7" w:rsidP="00813DB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Знаете вы что такое ГМО, ГМ-продукты? а) Да б) Нет</w:t>
      </w:r>
    </w:p>
    <w:p w:rsidR="00D32DA7" w:rsidRPr="008130D4" w:rsidRDefault="00D32DA7" w:rsidP="00813DB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Обращаете внимание на этикетки, содержащие информацию о наличии или отсутствии компонентов ГМО? а) Да б) Нет</w:t>
      </w:r>
    </w:p>
    <w:p w:rsidR="00D32DA7" w:rsidRPr="008130D4" w:rsidRDefault="00D32DA7" w:rsidP="00813DB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>5. Готовы ли Вы покупать такие продукты? а) Да б) Нет</w:t>
      </w:r>
    </w:p>
    <w:p w:rsidR="00D32DA7" w:rsidRPr="008130D4" w:rsidRDefault="00D32DA7" w:rsidP="00813DB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>6. Может ли пища с ГМ- добавкой быть опасной для здоровья? а) Да б) Нет</w:t>
      </w:r>
    </w:p>
    <w:p w:rsidR="00D32DA7" w:rsidRPr="008130D4" w:rsidRDefault="00D32DA7" w:rsidP="00813DB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>7. Часто ли едите шоколад или употребляете газированные напитки? а) Да б) Нет</w:t>
      </w:r>
    </w:p>
    <w:p w:rsidR="00D32DA7" w:rsidRPr="008130D4" w:rsidRDefault="00D32DA7" w:rsidP="00813DB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>8. Интересует ли вас проблема ГМО? а) Да б) Нет</w:t>
      </w:r>
    </w:p>
    <w:p w:rsidR="00D32DA7" w:rsidRPr="008130D4" w:rsidRDefault="00D32DA7" w:rsidP="00813DB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>9. Знаете ли Вы, что сеть ресторанов Mc Donald’s использует продукты содержащие ГМО? а) Да б) Нет</w:t>
      </w:r>
    </w:p>
    <w:p w:rsidR="00D32DA7" w:rsidRPr="008130D4" w:rsidRDefault="00D32DA7" w:rsidP="00813DB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>10. Как часто вы посещаете сеть ресторанов Mc Donald’s? а) часто б) редко в) не посещаю</w:t>
      </w:r>
    </w:p>
    <w:p w:rsidR="00D32DA7" w:rsidRPr="008130D4" w:rsidRDefault="00D32DA7" w:rsidP="00813DB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>11.Считаете ли Вы, что проблема ГМО актуальна для нашего общества? а) Да б) Нет</w:t>
      </w:r>
    </w:p>
    <w:p w:rsidR="00D32DA7" w:rsidRPr="008130D4" w:rsidRDefault="00D32DA7" w:rsidP="00813DB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>12. Интересно ли Вам узнать о влияние ГМО на здоровье человека? а) Да б) Нет</w:t>
      </w:r>
    </w:p>
    <w:p w:rsidR="00D32DA7" w:rsidRPr="008130D4" w:rsidRDefault="00D32DA7" w:rsidP="00813DB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0D4">
        <w:rPr>
          <w:rFonts w:ascii="Times New Roman" w:eastAsia="Times New Roman" w:hAnsi="Times New Roman" w:cs="Times New Roman"/>
          <w:sz w:val="28"/>
          <w:szCs w:val="28"/>
          <w:lang w:eastAsia="ru-RU"/>
        </w:rPr>
        <w:t>13.Какие из перечисленных продуктов вы употребляете чаще всего?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47"/>
        <w:gridCol w:w="985"/>
        <w:gridCol w:w="1383"/>
        <w:gridCol w:w="893"/>
        <w:gridCol w:w="1963"/>
        <w:gridCol w:w="414"/>
        <w:gridCol w:w="1854"/>
        <w:gridCol w:w="532"/>
      </w:tblGrid>
      <w:tr w:rsidR="008130D4" w:rsidRPr="008130D4" w:rsidTr="000B038C">
        <w:trPr>
          <w:trHeight w:val="767"/>
        </w:trPr>
        <w:tc>
          <w:tcPr>
            <w:tcW w:w="1547" w:type="dxa"/>
          </w:tcPr>
          <w:p w:rsidR="00D32DA7" w:rsidRPr="008130D4" w:rsidRDefault="00D32DA7" w:rsidP="00813D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Чай\кофе</w:t>
            </w:r>
          </w:p>
        </w:tc>
        <w:tc>
          <w:tcPr>
            <w:tcW w:w="985" w:type="dxa"/>
          </w:tcPr>
          <w:p w:rsidR="00D32DA7" w:rsidRPr="008130D4" w:rsidRDefault="00D32DA7" w:rsidP="00813D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D32DA7" w:rsidRPr="008130D4" w:rsidRDefault="00D32DA7" w:rsidP="00813D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Шоколад</w:t>
            </w:r>
          </w:p>
        </w:tc>
        <w:tc>
          <w:tcPr>
            <w:tcW w:w="893" w:type="dxa"/>
          </w:tcPr>
          <w:p w:rsidR="00D32DA7" w:rsidRPr="008130D4" w:rsidRDefault="00D32DA7" w:rsidP="00813D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</w:tcPr>
          <w:p w:rsidR="00D32DA7" w:rsidRPr="008130D4" w:rsidRDefault="00D32DA7" w:rsidP="00813D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Напитки</w:t>
            </w:r>
          </w:p>
        </w:tc>
        <w:tc>
          <w:tcPr>
            <w:tcW w:w="414" w:type="dxa"/>
          </w:tcPr>
          <w:p w:rsidR="00D32DA7" w:rsidRPr="008130D4" w:rsidRDefault="00D32DA7" w:rsidP="00813D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4" w:type="dxa"/>
          </w:tcPr>
          <w:p w:rsidR="00D32DA7" w:rsidRPr="008130D4" w:rsidRDefault="00D32DA7" w:rsidP="00813D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М-нез\кетч.</w:t>
            </w:r>
          </w:p>
        </w:tc>
        <w:tc>
          <w:tcPr>
            <w:tcW w:w="532" w:type="dxa"/>
          </w:tcPr>
          <w:p w:rsidR="00D32DA7" w:rsidRPr="008130D4" w:rsidRDefault="00D32DA7" w:rsidP="00813D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30D4" w:rsidRPr="008130D4" w:rsidTr="000B038C">
        <w:tc>
          <w:tcPr>
            <w:tcW w:w="1547" w:type="dxa"/>
          </w:tcPr>
          <w:p w:rsidR="00D32DA7" w:rsidRPr="008130D4" w:rsidRDefault="00D32DA7" w:rsidP="00813D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130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Lipton</w:t>
            </w:r>
          </w:p>
        </w:tc>
        <w:tc>
          <w:tcPr>
            <w:tcW w:w="985" w:type="dxa"/>
          </w:tcPr>
          <w:p w:rsidR="00D32DA7" w:rsidRPr="008130D4" w:rsidRDefault="00D32DA7" w:rsidP="00813D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D32DA7" w:rsidRPr="008130D4" w:rsidRDefault="00D32DA7" w:rsidP="00813D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130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Kit-Kat</w:t>
            </w:r>
          </w:p>
        </w:tc>
        <w:tc>
          <w:tcPr>
            <w:tcW w:w="893" w:type="dxa"/>
          </w:tcPr>
          <w:p w:rsidR="00D32DA7" w:rsidRPr="008130D4" w:rsidRDefault="00D32DA7" w:rsidP="00813D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</w:tcPr>
          <w:p w:rsidR="00D32DA7" w:rsidRPr="008130D4" w:rsidRDefault="00D32DA7" w:rsidP="00813D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130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Coca Cola</w:t>
            </w:r>
          </w:p>
        </w:tc>
        <w:tc>
          <w:tcPr>
            <w:tcW w:w="414" w:type="dxa"/>
          </w:tcPr>
          <w:p w:rsidR="00D32DA7" w:rsidRPr="008130D4" w:rsidRDefault="00D32DA7" w:rsidP="00813D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4" w:type="dxa"/>
          </w:tcPr>
          <w:p w:rsidR="00D32DA7" w:rsidRPr="008130D4" w:rsidRDefault="00D32DA7" w:rsidP="00813D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130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Calve</w:t>
            </w:r>
          </w:p>
        </w:tc>
        <w:tc>
          <w:tcPr>
            <w:tcW w:w="532" w:type="dxa"/>
          </w:tcPr>
          <w:p w:rsidR="00D32DA7" w:rsidRPr="008130D4" w:rsidRDefault="00D32DA7" w:rsidP="00813D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30D4" w:rsidRPr="008130D4" w:rsidTr="000B038C">
        <w:tc>
          <w:tcPr>
            <w:tcW w:w="1547" w:type="dxa"/>
          </w:tcPr>
          <w:p w:rsidR="00D32DA7" w:rsidRPr="008130D4" w:rsidRDefault="00D32DA7" w:rsidP="00813D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130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Brooke Bond</w:t>
            </w:r>
          </w:p>
        </w:tc>
        <w:tc>
          <w:tcPr>
            <w:tcW w:w="985" w:type="dxa"/>
          </w:tcPr>
          <w:p w:rsidR="00D32DA7" w:rsidRPr="008130D4" w:rsidRDefault="00D32DA7" w:rsidP="00813D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D32DA7" w:rsidRPr="008130D4" w:rsidRDefault="00D32DA7" w:rsidP="00813D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130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Snickers</w:t>
            </w:r>
          </w:p>
        </w:tc>
        <w:tc>
          <w:tcPr>
            <w:tcW w:w="893" w:type="dxa"/>
          </w:tcPr>
          <w:p w:rsidR="00D32DA7" w:rsidRPr="008130D4" w:rsidRDefault="00D32DA7" w:rsidP="00813D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</w:tcPr>
          <w:p w:rsidR="00D32DA7" w:rsidRPr="008130D4" w:rsidRDefault="00D32DA7" w:rsidP="00813D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130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Sprite</w:t>
            </w:r>
          </w:p>
        </w:tc>
        <w:tc>
          <w:tcPr>
            <w:tcW w:w="414" w:type="dxa"/>
          </w:tcPr>
          <w:p w:rsidR="00D32DA7" w:rsidRPr="008130D4" w:rsidRDefault="00D32DA7" w:rsidP="00813D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4" w:type="dxa"/>
          </w:tcPr>
          <w:p w:rsidR="00D32DA7" w:rsidRPr="008130D4" w:rsidRDefault="00D32DA7" w:rsidP="00813D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130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Heinz</w:t>
            </w:r>
          </w:p>
        </w:tc>
        <w:tc>
          <w:tcPr>
            <w:tcW w:w="532" w:type="dxa"/>
          </w:tcPr>
          <w:p w:rsidR="00D32DA7" w:rsidRPr="008130D4" w:rsidRDefault="00D32DA7" w:rsidP="00813D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30D4" w:rsidRPr="008130D4" w:rsidTr="000B038C">
        <w:tc>
          <w:tcPr>
            <w:tcW w:w="1547" w:type="dxa"/>
          </w:tcPr>
          <w:p w:rsidR="00D32DA7" w:rsidRPr="008130D4" w:rsidRDefault="00D32DA7" w:rsidP="00813D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130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Nescafe</w:t>
            </w:r>
          </w:p>
        </w:tc>
        <w:tc>
          <w:tcPr>
            <w:tcW w:w="985" w:type="dxa"/>
          </w:tcPr>
          <w:p w:rsidR="00D32DA7" w:rsidRPr="008130D4" w:rsidRDefault="00D32DA7" w:rsidP="00813D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D32DA7" w:rsidRPr="008130D4" w:rsidRDefault="00D32DA7" w:rsidP="00813D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130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Twix</w:t>
            </w:r>
          </w:p>
        </w:tc>
        <w:tc>
          <w:tcPr>
            <w:tcW w:w="893" w:type="dxa"/>
          </w:tcPr>
          <w:p w:rsidR="00D32DA7" w:rsidRPr="008130D4" w:rsidRDefault="00D32DA7" w:rsidP="00813D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</w:tcPr>
          <w:p w:rsidR="00D32DA7" w:rsidRPr="008130D4" w:rsidRDefault="00D32DA7" w:rsidP="00813D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130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Pepsi</w:t>
            </w:r>
          </w:p>
        </w:tc>
        <w:tc>
          <w:tcPr>
            <w:tcW w:w="414" w:type="dxa"/>
          </w:tcPr>
          <w:p w:rsidR="00D32DA7" w:rsidRPr="008130D4" w:rsidRDefault="00D32DA7" w:rsidP="00813D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4" w:type="dxa"/>
          </w:tcPr>
          <w:p w:rsidR="00D32DA7" w:rsidRPr="008130D4" w:rsidRDefault="00D32DA7" w:rsidP="00813D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130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Ketchup</w:t>
            </w:r>
          </w:p>
        </w:tc>
        <w:tc>
          <w:tcPr>
            <w:tcW w:w="532" w:type="dxa"/>
          </w:tcPr>
          <w:p w:rsidR="00D32DA7" w:rsidRPr="008130D4" w:rsidRDefault="00D32DA7" w:rsidP="00813D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2DA7" w:rsidRPr="008130D4" w:rsidTr="000B038C">
        <w:tc>
          <w:tcPr>
            <w:tcW w:w="1547" w:type="dxa"/>
          </w:tcPr>
          <w:p w:rsidR="00D32DA7" w:rsidRPr="008130D4" w:rsidRDefault="00D32DA7" w:rsidP="00813D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130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Nestea</w:t>
            </w:r>
          </w:p>
        </w:tc>
        <w:tc>
          <w:tcPr>
            <w:tcW w:w="985" w:type="dxa"/>
          </w:tcPr>
          <w:p w:rsidR="00D32DA7" w:rsidRPr="008130D4" w:rsidRDefault="00D32DA7" w:rsidP="00813D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D32DA7" w:rsidRPr="008130D4" w:rsidRDefault="00D32DA7" w:rsidP="00813D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</w:t>
            </w:r>
            <w:r w:rsidRPr="00813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M&amp;M's</w:t>
            </w:r>
          </w:p>
        </w:tc>
        <w:tc>
          <w:tcPr>
            <w:tcW w:w="893" w:type="dxa"/>
          </w:tcPr>
          <w:p w:rsidR="00D32DA7" w:rsidRPr="008130D4" w:rsidRDefault="00D32DA7" w:rsidP="00813D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</w:tcPr>
          <w:p w:rsidR="00D32DA7" w:rsidRPr="008130D4" w:rsidRDefault="00D32DA7" w:rsidP="00813D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130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Cherry Cola</w:t>
            </w:r>
          </w:p>
        </w:tc>
        <w:tc>
          <w:tcPr>
            <w:tcW w:w="414" w:type="dxa"/>
          </w:tcPr>
          <w:p w:rsidR="00D32DA7" w:rsidRPr="008130D4" w:rsidRDefault="00D32DA7" w:rsidP="00813D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4" w:type="dxa"/>
          </w:tcPr>
          <w:p w:rsidR="00D32DA7" w:rsidRPr="008130D4" w:rsidRDefault="00D32DA7" w:rsidP="00813D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130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Chili</w:t>
            </w:r>
          </w:p>
        </w:tc>
        <w:tc>
          <w:tcPr>
            <w:tcW w:w="532" w:type="dxa"/>
          </w:tcPr>
          <w:p w:rsidR="00D32DA7" w:rsidRPr="008130D4" w:rsidRDefault="00D32DA7" w:rsidP="00813D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D0925" w:rsidRPr="008130D4" w:rsidRDefault="004D0925" w:rsidP="00813DB7">
      <w:pPr>
        <w:shd w:val="clear" w:color="auto" w:fill="FFFFFF"/>
        <w:tabs>
          <w:tab w:val="left" w:pos="7368"/>
        </w:tabs>
        <w:spacing w:before="100" w:beforeAutospacing="1" w:after="198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0925" w:rsidRPr="008130D4" w:rsidRDefault="004D0925" w:rsidP="00813DB7">
      <w:pPr>
        <w:shd w:val="clear" w:color="auto" w:fill="FFFFFF"/>
        <w:tabs>
          <w:tab w:val="left" w:pos="7368"/>
        </w:tabs>
        <w:spacing w:before="100" w:beforeAutospacing="1" w:after="198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0925" w:rsidRPr="008130D4" w:rsidRDefault="004D0925" w:rsidP="00813DB7">
      <w:pPr>
        <w:shd w:val="clear" w:color="auto" w:fill="FFFFFF"/>
        <w:tabs>
          <w:tab w:val="left" w:pos="7368"/>
        </w:tabs>
        <w:spacing w:before="100" w:beforeAutospacing="1" w:after="198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0925" w:rsidRPr="008130D4" w:rsidRDefault="004D0925" w:rsidP="00813DB7">
      <w:pPr>
        <w:shd w:val="clear" w:color="auto" w:fill="FFFFFF"/>
        <w:tabs>
          <w:tab w:val="left" w:pos="7368"/>
        </w:tabs>
        <w:spacing w:before="100" w:beforeAutospacing="1" w:after="198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2DA7" w:rsidRPr="008130D4" w:rsidRDefault="00D32DA7" w:rsidP="00813DB7">
      <w:pPr>
        <w:shd w:val="clear" w:color="auto" w:fill="FFFFFF"/>
        <w:tabs>
          <w:tab w:val="left" w:pos="7368"/>
        </w:tabs>
        <w:spacing w:before="100" w:beforeAutospacing="1" w:after="198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3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№ 2:</w:t>
      </w:r>
      <w:r w:rsidR="00674102" w:rsidRPr="00813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Результаты соц. опроса.</w:t>
      </w:r>
    </w:p>
    <w:p w:rsidR="00DE004D" w:rsidRPr="008130D4" w:rsidRDefault="00DE004D" w:rsidP="00813DB7">
      <w:pPr>
        <w:shd w:val="clear" w:color="auto" w:fill="FFFFFF"/>
        <w:tabs>
          <w:tab w:val="left" w:pos="7368"/>
        </w:tabs>
        <w:spacing w:before="100" w:beforeAutospacing="1" w:after="198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0D4">
        <w:rPr>
          <w:rFonts w:ascii="Georgia" w:hAnsi="Georgia"/>
          <w:noProof/>
          <w:lang w:eastAsia="ru-RU"/>
        </w:rPr>
        <w:drawing>
          <wp:inline distT="0" distB="0" distL="0" distR="0" wp14:anchorId="5D03246D" wp14:editId="5C994DA0">
            <wp:extent cx="5830784" cy="2956956"/>
            <wp:effectExtent l="0" t="0" r="17780" b="152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tbl>
      <w:tblPr>
        <w:tblStyle w:val="-2"/>
        <w:tblW w:w="10263" w:type="dxa"/>
        <w:tblInd w:w="-541" w:type="dxa"/>
        <w:tblLook w:val="04A0" w:firstRow="1" w:lastRow="0" w:firstColumn="1" w:lastColumn="0" w:noHBand="0" w:noVBand="1"/>
      </w:tblPr>
      <w:tblGrid>
        <w:gridCol w:w="493"/>
        <w:gridCol w:w="730"/>
        <w:gridCol w:w="665"/>
        <w:gridCol w:w="730"/>
        <w:gridCol w:w="730"/>
        <w:gridCol w:w="730"/>
        <w:gridCol w:w="730"/>
        <w:gridCol w:w="730"/>
        <w:gridCol w:w="730"/>
        <w:gridCol w:w="730"/>
        <w:gridCol w:w="730"/>
        <w:gridCol w:w="730"/>
        <w:gridCol w:w="1304"/>
        <w:gridCol w:w="730"/>
      </w:tblGrid>
      <w:tr w:rsidR="008130D4" w:rsidRPr="008130D4" w:rsidTr="00356E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" w:type="dxa"/>
          </w:tcPr>
          <w:p w:rsidR="0073512A" w:rsidRPr="008130D4" w:rsidRDefault="0073512A" w:rsidP="00356ED5">
            <w:pPr>
              <w:tabs>
                <w:tab w:val="left" w:pos="7368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4" w:type="dxa"/>
          </w:tcPr>
          <w:p w:rsidR="0073512A" w:rsidRPr="008130D4" w:rsidRDefault="0073512A" w:rsidP="00356ED5">
            <w:pPr>
              <w:tabs>
                <w:tab w:val="left" w:pos="7368"/>
              </w:tabs>
              <w:spacing w:before="100" w:beforeAutospacing="1" w:after="198" w:afterAutospacing="1"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1" w:type="dxa"/>
          </w:tcPr>
          <w:p w:rsidR="0073512A" w:rsidRPr="008130D4" w:rsidRDefault="0073512A" w:rsidP="00356ED5">
            <w:pPr>
              <w:tabs>
                <w:tab w:val="left" w:pos="7368"/>
              </w:tabs>
              <w:spacing w:before="100" w:beforeAutospacing="1" w:after="198" w:afterAutospacing="1"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4" w:type="dxa"/>
          </w:tcPr>
          <w:p w:rsidR="0073512A" w:rsidRPr="008130D4" w:rsidRDefault="0073512A" w:rsidP="00356ED5">
            <w:pPr>
              <w:tabs>
                <w:tab w:val="left" w:pos="7368"/>
              </w:tabs>
              <w:spacing w:before="100" w:beforeAutospacing="1" w:after="198" w:afterAutospacing="1"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4" w:type="dxa"/>
          </w:tcPr>
          <w:p w:rsidR="0073512A" w:rsidRPr="008130D4" w:rsidRDefault="0073512A" w:rsidP="00356ED5">
            <w:pPr>
              <w:tabs>
                <w:tab w:val="left" w:pos="7368"/>
              </w:tabs>
              <w:spacing w:before="100" w:beforeAutospacing="1" w:after="198" w:afterAutospacing="1"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4" w:type="dxa"/>
          </w:tcPr>
          <w:p w:rsidR="0073512A" w:rsidRPr="008130D4" w:rsidRDefault="0073512A" w:rsidP="00356ED5">
            <w:pPr>
              <w:tabs>
                <w:tab w:val="left" w:pos="7368"/>
              </w:tabs>
              <w:spacing w:before="100" w:beforeAutospacing="1" w:after="198" w:afterAutospacing="1"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14" w:type="dxa"/>
          </w:tcPr>
          <w:p w:rsidR="0073512A" w:rsidRPr="008130D4" w:rsidRDefault="0073512A" w:rsidP="00356ED5">
            <w:pPr>
              <w:tabs>
                <w:tab w:val="left" w:pos="7368"/>
              </w:tabs>
              <w:spacing w:before="100" w:beforeAutospacing="1" w:after="198" w:afterAutospacing="1"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14" w:type="dxa"/>
          </w:tcPr>
          <w:p w:rsidR="0073512A" w:rsidRPr="008130D4" w:rsidRDefault="0073512A" w:rsidP="00356ED5">
            <w:pPr>
              <w:tabs>
                <w:tab w:val="left" w:pos="7368"/>
              </w:tabs>
              <w:spacing w:before="100" w:beforeAutospacing="1" w:after="198" w:afterAutospacing="1"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14" w:type="dxa"/>
          </w:tcPr>
          <w:p w:rsidR="0073512A" w:rsidRPr="008130D4" w:rsidRDefault="0073512A" w:rsidP="00356ED5">
            <w:pPr>
              <w:tabs>
                <w:tab w:val="left" w:pos="7368"/>
              </w:tabs>
              <w:spacing w:before="100" w:beforeAutospacing="1" w:after="198" w:afterAutospacing="1"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14" w:type="dxa"/>
          </w:tcPr>
          <w:p w:rsidR="0073512A" w:rsidRPr="008130D4" w:rsidRDefault="0073512A" w:rsidP="00356ED5">
            <w:pPr>
              <w:tabs>
                <w:tab w:val="left" w:pos="7368"/>
              </w:tabs>
              <w:spacing w:before="100" w:beforeAutospacing="1" w:after="198" w:afterAutospacing="1"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14" w:type="dxa"/>
          </w:tcPr>
          <w:p w:rsidR="0073512A" w:rsidRPr="008130D4" w:rsidRDefault="0073512A" w:rsidP="00356ED5">
            <w:pPr>
              <w:tabs>
                <w:tab w:val="left" w:pos="7368"/>
              </w:tabs>
              <w:spacing w:before="100" w:beforeAutospacing="1" w:after="198" w:afterAutospacing="1"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14" w:type="dxa"/>
          </w:tcPr>
          <w:p w:rsidR="0073512A" w:rsidRPr="008130D4" w:rsidRDefault="0073512A" w:rsidP="00356ED5">
            <w:pPr>
              <w:tabs>
                <w:tab w:val="left" w:pos="7368"/>
              </w:tabs>
              <w:spacing w:before="100" w:beforeAutospacing="1" w:after="198" w:afterAutospacing="1"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6" w:type="dxa"/>
          </w:tcPr>
          <w:p w:rsidR="0073512A" w:rsidRPr="008130D4" w:rsidRDefault="0073512A" w:rsidP="00356ED5">
            <w:pPr>
              <w:tabs>
                <w:tab w:val="left" w:pos="7368"/>
              </w:tabs>
              <w:spacing w:before="100" w:beforeAutospacing="1" w:after="198" w:afterAutospacing="1"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4" w:type="dxa"/>
          </w:tcPr>
          <w:p w:rsidR="0073512A" w:rsidRPr="008130D4" w:rsidRDefault="0073512A" w:rsidP="00356ED5">
            <w:pPr>
              <w:tabs>
                <w:tab w:val="left" w:pos="7368"/>
              </w:tabs>
              <w:spacing w:before="100" w:beforeAutospacing="1" w:after="198" w:afterAutospacing="1"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8130D4" w:rsidRPr="008130D4" w:rsidTr="00356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" w:type="dxa"/>
          </w:tcPr>
          <w:p w:rsidR="0073512A" w:rsidRPr="008130D4" w:rsidRDefault="0073512A" w:rsidP="00356ED5">
            <w:pPr>
              <w:tabs>
                <w:tab w:val="left" w:pos="7368"/>
              </w:tabs>
              <w:spacing w:before="100" w:beforeAutospacing="1" w:after="198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714" w:type="dxa"/>
          </w:tcPr>
          <w:p w:rsidR="0073512A" w:rsidRPr="008130D4" w:rsidRDefault="0073512A" w:rsidP="00356ED5">
            <w:pPr>
              <w:tabs>
                <w:tab w:val="left" w:pos="7368"/>
              </w:tabs>
              <w:spacing w:before="100" w:beforeAutospacing="1" w:after="198" w:afterAutospacing="1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57%</w:t>
            </w:r>
          </w:p>
        </w:tc>
        <w:tc>
          <w:tcPr>
            <w:tcW w:w="651" w:type="dxa"/>
          </w:tcPr>
          <w:p w:rsidR="0073512A" w:rsidRPr="008130D4" w:rsidRDefault="0073512A" w:rsidP="00356ED5">
            <w:pPr>
              <w:tabs>
                <w:tab w:val="left" w:pos="7368"/>
              </w:tabs>
              <w:spacing w:before="100" w:beforeAutospacing="1" w:after="198" w:afterAutospacing="1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714" w:type="dxa"/>
          </w:tcPr>
          <w:p w:rsidR="0073512A" w:rsidRPr="008130D4" w:rsidRDefault="0073512A" w:rsidP="00356ED5">
            <w:pPr>
              <w:tabs>
                <w:tab w:val="left" w:pos="7368"/>
              </w:tabs>
              <w:spacing w:before="100" w:beforeAutospacing="1" w:after="198" w:afterAutospacing="1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98%</w:t>
            </w:r>
          </w:p>
        </w:tc>
        <w:tc>
          <w:tcPr>
            <w:tcW w:w="714" w:type="dxa"/>
          </w:tcPr>
          <w:p w:rsidR="0073512A" w:rsidRPr="008130D4" w:rsidRDefault="0073512A" w:rsidP="00356ED5">
            <w:pPr>
              <w:tabs>
                <w:tab w:val="left" w:pos="7368"/>
              </w:tabs>
              <w:spacing w:before="100" w:beforeAutospacing="1" w:after="198" w:afterAutospacing="1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50%</w:t>
            </w:r>
          </w:p>
        </w:tc>
        <w:tc>
          <w:tcPr>
            <w:tcW w:w="714" w:type="dxa"/>
          </w:tcPr>
          <w:p w:rsidR="0073512A" w:rsidRPr="008130D4" w:rsidRDefault="0073512A" w:rsidP="00356ED5">
            <w:pPr>
              <w:tabs>
                <w:tab w:val="left" w:pos="7368"/>
              </w:tabs>
              <w:spacing w:before="100" w:beforeAutospacing="1" w:after="198" w:afterAutospacing="1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54%</w:t>
            </w:r>
          </w:p>
        </w:tc>
        <w:tc>
          <w:tcPr>
            <w:tcW w:w="714" w:type="dxa"/>
          </w:tcPr>
          <w:p w:rsidR="0073512A" w:rsidRPr="008130D4" w:rsidRDefault="0073512A" w:rsidP="00356ED5">
            <w:pPr>
              <w:tabs>
                <w:tab w:val="left" w:pos="7368"/>
              </w:tabs>
              <w:spacing w:before="100" w:beforeAutospacing="1" w:after="198" w:afterAutospacing="1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79%</w:t>
            </w:r>
          </w:p>
        </w:tc>
        <w:tc>
          <w:tcPr>
            <w:tcW w:w="714" w:type="dxa"/>
          </w:tcPr>
          <w:p w:rsidR="0073512A" w:rsidRPr="008130D4" w:rsidRDefault="0073512A" w:rsidP="00356ED5">
            <w:pPr>
              <w:tabs>
                <w:tab w:val="left" w:pos="7368"/>
              </w:tabs>
              <w:spacing w:before="100" w:beforeAutospacing="1" w:after="198" w:afterAutospacing="1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63%</w:t>
            </w:r>
          </w:p>
        </w:tc>
        <w:tc>
          <w:tcPr>
            <w:tcW w:w="714" w:type="dxa"/>
          </w:tcPr>
          <w:p w:rsidR="0073512A" w:rsidRPr="008130D4" w:rsidRDefault="0073512A" w:rsidP="00356ED5">
            <w:pPr>
              <w:tabs>
                <w:tab w:val="left" w:pos="7368"/>
              </w:tabs>
              <w:spacing w:before="100" w:beforeAutospacing="1" w:after="198" w:afterAutospacing="1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52%</w:t>
            </w:r>
          </w:p>
        </w:tc>
        <w:tc>
          <w:tcPr>
            <w:tcW w:w="714" w:type="dxa"/>
          </w:tcPr>
          <w:p w:rsidR="0073512A" w:rsidRPr="008130D4" w:rsidRDefault="0073512A" w:rsidP="00356ED5">
            <w:pPr>
              <w:tabs>
                <w:tab w:val="left" w:pos="7368"/>
              </w:tabs>
              <w:spacing w:before="100" w:beforeAutospacing="1" w:after="198" w:afterAutospacing="1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62%</w:t>
            </w:r>
          </w:p>
        </w:tc>
        <w:tc>
          <w:tcPr>
            <w:tcW w:w="714" w:type="dxa"/>
          </w:tcPr>
          <w:p w:rsidR="0073512A" w:rsidRPr="008130D4" w:rsidRDefault="0073512A" w:rsidP="00356ED5">
            <w:pPr>
              <w:tabs>
                <w:tab w:val="left" w:pos="7368"/>
              </w:tabs>
              <w:spacing w:before="100" w:beforeAutospacing="1" w:after="198" w:afterAutospacing="1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55%</w:t>
            </w:r>
          </w:p>
        </w:tc>
        <w:tc>
          <w:tcPr>
            <w:tcW w:w="714" w:type="dxa"/>
          </w:tcPr>
          <w:p w:rsidR="0073512A" w:rsidRPr="008130D4" w:rsidRDefault="0073512A" w:rsidP="00356ED5">
            <w:pPr>
              <w:tabs>
                <w:tab w:val="left" w:pos="7368"/>
              </w:tabs>
              <w:spacing w:before="100" w:beforeAutospacing="1" w:after="198" w:afterAutospacing="1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64%</w:t>
            </w:r>
          </w:p>
        </w:tc>
        <w:tc>
          <w:tcPr>
            <w:tcW w:w="1276" w:type="dxa"/>
          </w:tcPr>
          <w:p w:rsidR="0073512A" w:rsidRPr="008130D4" w:rsidRDefault="0073512A" w:rsidP="00356ED5">
            <w:pPr>
              <w:tabs>
                <w:tab w:val="left" w:pos="7368"/>
              </w:tabs>
              <w:spacing w:before="100" w:beforeAutospacing="1" w:after="198" w:afterAutospacing="1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Часто</w:t>
            </w:r>
          </w:p>
        </w:tc>
        <w:tc>
          <w:tcPr>
            <w:tcW w:w="714" w:type="dxa"/>
          </w:tcPr>
          <w:p w:rsidR="0073512A" w:rsidRPr="008130D4" w:rsidRDefault="0073512A" w:rsidP="00356ED5">
            <w:pPr>
              <w:tabs>
                <w:tab w:val="left" w:pos="7368"/>
              </w:tabs>
              <w:spacing w:before="100" w:beforeAutospacing="1" w:after="198" w:afterAutospacing="1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13%</w:t>
            </w:r>
          </w:p>
        </w:tc>
      </w:tr>
      <w:tr w:rsidR="008130D4" w:rsidRPr="008130D4" w:rsidTr="00356E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" w:type="dxa"/>
          </w:tcPr>
          <w:p w:rsidR="0073512A" w:rsidRPr="008130D4" w:rsidRDefault="0073512A" w:rsidP="00356ED5">
            <w:pPr>
              <w:tabs>
                <w:tab w:val="left" w:pos="7368"/>
              </w:tabs>
              <w:spacing w:before="100" w:beforeAutospacing="1" w:after="198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714" w:type="dxa"/>
          </w:tcPr>
          <w:p w:rsidR="0073512A" w:rsidRPr="008130D4" w:rsidRDefault="0073512A" w:rsidP="00356ED5">
            <w:pPr>
              <w:tabs>
                <w:tab w:val="left" w:pos="7368"/>
              </w:tabs>
              <w:spacing w:before="100" w:beforeAutospacing="1" w:after="198" w:afterAutospacing="1"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43%</w:t>
            </w:r>
          </w:p>
        </w:tc>
        <w:tc>
          <w:tcPr>
            <w:tcW w:w="651" w:type="dxa"/>
          </w:tcPr>
          <w:p w:rsidR="0073512A" w:rsidRPr="008130D4" w:rsidRDefault="0073512A" w:rsidP="00356ED5">
            <w:pPr>
              <w:tabs>
                <w:tab w:val="left" w:pos="7368"/>
              </w:tabs>
              <w:spacing w:before="100" w:beforeAutospacing="1" w:after="198" w:afterAutospacing="1"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714" w:type="dxa"/>
          </w:tcPr>
          <w:p w:rsidR="0073512A" w:rsidRPr="008130D4" w:rsidRDefault="0073512A" w:rsidP="00356ED5">
            <w:pPr>
              <w:tabs>
                <w:tab w:val="left" w:pos="7368"/>
              </w:tabs>
              <w:spacing w:before="100" w:beforeAutospacing="1" w:after="198" w:afterAutospacing="1"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2%</w:t>
            </w:r>
          </w:p>
        </w:tc>
        <w:tc>
          <w:tcPr>
            <w:tcW w:w="714" w:type="dxa"/>
          </w:tcPr>
          <w:p w:rsidR="0073512A" w:rsidRPr="008130D4" w:rsidRDefault="0073512A" w:rsidP="00356ED5">
            <w:pPr>
              <w:tabs>
                <w:tab w:val="left" w:pos="7368"/>
              </w:tabs>
              <w:spacing w:before="100" w:beforeAutospacing="1" w:after="198" w:afterAutospacing="1"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50%</w:t>
            </w:r>
          </w:p>
        </w:tc>
        <w:tc>
          <w:tcPr>
            <w:tcW w:w="714" w:type="dxa"/>
          </w:tcPr>
          <w:p w:rsidR="0073512A" w:rsidRPr="008130D4" w:rsidRDefault="0073512A" w:rsidP="00356ED5">
            <w:pPr>
              <w:tabs>
                <w:tab w:val="left" w:pos="7368"/>
              </w:tabs>
              <w:spacing w:before="100" w:beforeAutospacing="1" w:after="198" w:afterAutospacing="1"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46%</w:t>
            </w:r>
          </w:p>
        </w:tc>
        <w:tc>
          <w:tcPr>
            <w:tcW w:w="714" w:type="dxa"/>
          </w:tcPr>
          <w:p w:rsidR="0073512A" w:rsidRPr="008130D4" w:rsidRDefault="0073512A" w:rsidP="00356ED5">
            <w:pPr>
              <w:tabs>
                <w:tab w:val="left" w:pos="7368"/>
              </w:tabs>
              <w:spacing w:before="100" w:beforeAutospacing="1" w:after="198" w:afterAutospacing="1"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21%</w:t>
            </w:r>
          </w:p>
        </w:tc>
        <w:tc>
          <w:tcPr>
            <w:tcW w:w="714" w:type="dxa"/>
          </w:tcPr>
          <w:p w:rsidR="0073512A" w:rsidRPr="008130D4" w:rsidRDefault="0073512A" w:rsidP="00356ED5">
            <w:pPr>
              <w:tabs>
                <w:tab w:val="left" w:pos="7368"/>
              </w:tabs>
              <w:spacing w:before="100" w:beforeAutospacing="1" w:after="198" w:afterAutospacing="1"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37%</w:t>
            </w:r>
          </w:p>
        </w:tc>
        <w:tc>
          <w:tcPr>
            <w:tcW w:w="714" w:type="dxa"/>
          </w:tcPr>
          <w:p w:rsidR="0073512A" w:rsidRPr="008130D4" w:rsidRDefault="0073512A" w:rsidP="00356ED5">
            <w:pPr>
              <w:tabs>
                <w:tab w:val="left" w:pos="7368"/>
              </w:tabs>
              <w:spacing w:before="100" w:beforeAutospacing="1" w:after="198" w:afterAutospacing="1"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48%</w:t>
            </w:r>
          </w:p>
        </w:tc>
        <w:tc>
          <w:tcPr>
            <w:tcW w:w="714" w:type="dxa"/>
          </w:tcPr>
          <w:p w:rsidR="0073512A" w:rsidRPr="008130D4" w:rsidRDefault="0073512A" w:rsidP="00356ED5">
            <w:pPr>
              <w:tabs>
                <w:tab w:val="left" w:pos="7368"/>
              </w:tabs>
              <w:spacing w:before="100" w:beforeAutospacing="1" w:after="198" w:afterAutospacing="1"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38%</w:t>
            </w:r>
          </w:p>
        </w:tc>
        <w:tc>
          <w:tcPr>
            <w:tcW w:w="714" w:type="dxa"/>
          </w:tcPr>
          <w:p w:rsidR="0073512A" w:rsidRPr="008130D4" w:rsidRDefault="0073512A" w:rsidP="00356ED5">
            <w:pPr>
              <w:tabs>
                <w:tab w:val="left" w:pos="7368"/>
              </w:tabs>
              <w:spacing w:before="100" w:beforeAutospacing="1" w:after="198" w:afterAutospacing="1"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45%</w:t>
            </w:r>
          </w:p>
        </w:tc>
        <w:tc>
          <w:tcPr>
            <w:tcW w:w="714" w:type="dxa"/>
          </w:tcPr>
          <w:p w:rsidR="0073512A" w:rsidRPr="008130D4" w:rsidRDefault="0073512A" w:rsidP="00356ED5">
            <w:pPr>
              <w:tabs>
                <w:tab w:val="left" w:pos="7368"/>
              </w:tabs>
              <w:spacing w:before="100" w:beforeAutospacing="1" w:after="198" w:afterAutospacing="1"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36%</w:t>
            </w:r>
          </w:p>
        </w:tc>
        <w:tc>
          <w:tcPr>
            <w:tcW w:w="1276" w:type="dxa"/>
          </w:tcPr>
          <w:p w:rsidR="0073512A" w:rsidRPr="008130D4" w:rsidRDefault="0073512A" w:rsidP="00356ED5">
            <w:pPr>
              <w:tabs>
                <w:tab w:val="left" w:pos="7368"/>
              </w:tabs>
              <w:spacing w:before="100" w:beforeAutospacing="1" w:after="198" w:afterAutospacing="1"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Редко</w:t>
            </w:r>
          </w:p>
        </w:tc>
        <w:tc>
          <w:tcPr>
            <w:tcW w:w="714" w:type="dxa"/>
          </w:tcPr>
          <w:p w:rsidR="0073512A" w:rsidRPr="008130D4" w:rsidRDefault="0073512A" w:rsidP="00356ED5">
            <w:pPr>
              <w:tabs>
                <w:tab w:val="left" w:pos="7368"/>
              </w:tabs>
              <w:spacing w:before="100" w:beforeAutospacing="1" w:after="198" w:afterAutospacing="1"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68%</w:t>
            </w:r>
          </w:p>
        </w:tc>
      </w:tr>
      <w:tr w:rsidR="008130D4" w:rsidRPr="008130D4" w:rsidTr="00356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" w:type="dxa"/>
          </w:tcPr>
          <w:p w:rsidR="0073512A" w:rsidRPr="008130D4" w:rsidRDefault="0073512A" w:rsidP="00356ED5">
            <w:pPr>
              <w:tabs>
                <w:tab w:val="left" w:pos="7368"/>
              </w:tabs>
              <w:spacing w:before="100" w:beforeAutospacing="1" w:after="198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4" w:type="dxa"/>
          </w:tcPr>
          <w:p w:rsidR="0073512A" w:rsidRPr="008130D4" w:rsidRDefault="0073512A" w:rsidP="00356ED5">
            <w:pPr>
              <w:tabs>
                <w:tab w:val="left" w:pos="7368"/>
              </w:tabs>
              <w:spacing w:before="100" w:beforeAutospacing="1" w:after="198" w:afterAutospacing="1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1" w:type="dxa"/>
          </w:tcPr>
          <w:p w:rsidR="0073512A" w:rsidRPr="008130D4" w:rsidRDefault="0073512A" w:rsidP="00356ED5">
            <w:pPr>
              <w:tabs>
                <w:tab w:val="left" w:pos="7368"/>
              </w:tabs>
              <w:spacing w:before="100" w:beforeAutospacing="1" w:after="198" w:afterAutospacing="1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4" w:type="dxa"/>
          </w:tcPr>
          <w:p w:rsidR="0073512A" w:rsidRPr="008130D4" w:rsidRDefault="0073512A" w:rsidP="00356ED5">
            <w:pPr>
              <w:tabs>
                <w:tab w:val="left" w:pos="7368"/>
              </w:tabs>
              <w:spacing w:before="100" w:beforeAutospacing="1" w:after="198" w:afterAutospacing="1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4" w:type="dxa"/>
          </w:tcPr>
          <w:p w:rsidR="0073512A" w:rsidRPr="008130D4" w:rsidRDefault="0073512A" w:rsidP="00356ED5">
            <w:pPr>
              <w:tabs>
                <w:tab w:val="left" w:pos="7368"/>
              </w:tabs>
              <w:spacing w:before="100" w:beforeAutospacing="1" w:after="198" w:afterAutospacing="1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4" w:type="dxa"/>
          </w:tcPr>
          <w:p w:rsidR="0073512A" w:rsidRPr="008130D4" w:rsidRDefault="0073512A" w:rsidP="00356ED5">
            <w:pPr>
              <w:tabs>
                <w:tab w:val="left" w:pos="7368"/>
              </w:tabs>
              <w:spacing w:before="100" w:beforeAutospacing="1" w:after="198" w:afterAutospacing="1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4" w:type="dxa"/>
          </w:tcPr>
          <w:p w:rsidR="0073512A" w:rsidRPr="008130D4" w:rsidRDefault="0073512A" w:rsidP="00356ED5">
            <w:pPr>
              <w:tabs>
                <w:tab w:val="left" w:pos="7368"/>
              </w:tabs>
              <w:spacing w:before="100" w:beforeAutospacing="1" w:after="198" w:afterAutospacing="1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4" w:type="dxa"/>
          </w:tcPr>
          <w:p w:rsidR="0073512A" w:rsidRPr="008130D4" w:rsidRDefault="0073512A" w:rsidP="00356ED5">
            <w:pPr>
              <w:tabs>
                <w:tab w:val="left" w:pos="7368"/>
              </w:tabs>
              <w:spacing w:before="100" w:beforeAutospacing="1" w:after="198" w:afterAutospacing="1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4" w:type="dxa"/>
          </w:tcPr>
          <w:p w:rsidR="0073512A" w:rsidRPr="008130D4" w:rsidRDefault="0073512A" w:rsidP="00356ED5">
            <w:pPr>
              <w:tabs>
                <w:tab w:val="left" w:pos="7368"/>
              </w:tabs>
              <w:spacing w:before="100" w:beforeAutospacing="1" w:after="198" w:afterAutospacing="1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4" w:type="dxa"/>
          </w:tcPr>
          <w:p w:rsidR="0073512A" w:rsidRPr="008130D4" w:rsidRDefault="0073512A" w:rsidP="00356ED5">
            <w:pPr>
              <w:tabs>
                <w:tab w:val="left" w:pos="7368"/>
              </w:tabs>
              <w:spacing w:before="100" w:beforeAutospacing="1" w:after="198" w:afterAutospacing="1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4" w:type="dxa"/>
          </w:tcPr>
          <w:p w:rsidR="0073512A" w:rsidRPr="008130D4" w:rsidRDefault="0073512A" w:rsidP="00356ED5">
            <w:pPr>
              <w:tabs>
                <w:tab w:val="left" w:pos="7368"/>
              </w:tabs>
              <w:spacing w:before="100" w:beforeAutospacing="1" w:after="198" w:afterAutospacing="1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4" w:type="dxa"/>
          </w:tcPr>
          <w:p w:rsidR="0073512A" w:rsidRPr="008130D4" w:rsidRDefault="0073512A" w:rsidP="00356ED5">
            <w:pPr>
              <w:tabs>
                <w:tab w:val="left" w:pos="7368"/>
              </w:tabs>
              <w:spacing w:before="100" w:beforeAutospacing="1" w:after="198" w:afterAutospacing="1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3512A" w:rsidRPr="008130D4" w:rsidRDefault="0073512A" w:rsidP="00356ED5">
            <w:pPr>
              <w:tabs>
                <w:tab w:val="left" w:pos="7368"/>
              </w:tabs>
              <w:spacing w:before="100" w:beforeAutospacing="1" w:after="198" w:afterAutospacing="1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посещаю</w:t>
            </w:r>
          </w:p>
        </w:tc>
        <w:tc>
          <w:tcPr>
            <w:tcW w:w="714" w:type="dxa"/>
          </w:tcPr>
          <w:p w:rsidR="0073512A" w:rsidRPr="008130D4" w:rsidRDefault="0073512A" w:rsidP="00356ED5">
            <w:pPr>
              <w:tabs>
                <w:tab w:val="left" w:pos="7368"/>
              </w:tabs>
              <w:spacing w:before="100" w:beforeAutospacing="1" w:after="198" w:afterAutospacing="1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19%</w:t>
            </w:r>
          </w:p>
        </w:tc>
      </w:tr>
    </w:tbl>
    <w:p w:rsidR="0073512A" w:rsidRPr="008130D4" w:rsidRDefault="0073512A" w:rsidP="0073512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3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9B1D3E" w:rsidRPr="008130D4" w:rsidRDefault="009B1D3E" w:rsidP="00813DB7">
      <w:pPr>
        <w:pBdr>
          <w:top w:val="single" w:sz="6" w:space="1" w:color="auto"/>
        </w:pBdr>
        <w:spacing w:after="75" w:line="36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8130D4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E23C16" w:rsidRPr="008130D4" w:rsidRDefault="00E23C16" w:rsidP="00813D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E23C16" w:rsidRPr="008130D4" w:rsidSect="008252EF">
      <w:footerReference w:type="default" r:id="rId23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6B4" w:rsidRDefault="001226B4" w:rsidP="00A51862">
      <w:pPr>
        <w:spacing w:after="0" w:line="240" w:lineRule="auto"/>
      </w:pPr>
      <w:r>
        <w:separator/>
      </w:r>
    </w:p>
  </w:endnote>
  <w:endnote w:type="continuationSeparator" w:id="0">
    <w:p w:rsidR="001226B4" w:rsidRDefault="001226B4" w:rsidP="00A51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Oswald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6602231"/>
      <w:docPartObj>
        <w:docPartGallery w:val="Page Numbers (Bottom of Page)"/>
        <w:docPartUnique/>
      </w:docPartObj>
    </w:sdtPr>
    <w:sdtEndPr/>
    <w:sdtContent>
      <w:p w:rsidR="00A51862" w:rsidRDefault="00A5186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26B4">
          <w:rPr>
            <w:noProof/>
          </w:rPr>
          <w:t>1</w:t>
        </w:r>
        <w:r>
          <w:fldChar w:fldCharType="end"/>
        </w:r>
      </w:p>
    </w:sdtContent>
  </w:sdt>
  <w:p w:rsidR="00A51862" w:rsidRDefault="00A5186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6B4" w:rsidRDefault="001226B4" w:rsidP="00A51862">
      <w:pPr>
        <w:spacing w:after="0" w:line="240" w:lineRule="auto"/>
      </w:pPr>
      <w:r>
        <w:separator/>
      </w:r>
    </w:p>
  </w:footnote>
  <w:footnote w:type="continuationSeparator" w:id="0">
    <w:p w:rsidR="001226B4" w:rsidRDefault="001226B4" w:rsidP="00A518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92AD3"/>
    <w:multiLevelType w:val="hybridMultilevel"/>
    <w:tmpl w:val="4DD68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2502E"/>
    <w:multiLevelType w:val="hybridMultilevel"/>
    <w:tmpl w:val="7FCE9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855B5B"/>
    <w:multiLevelType w:val="hybridMultilevel"/>
    <w:tmpl w:val="90E2A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32038"/>
    <w:multiLevelType w:val="hybridMultilevel"/>
    <w:tmpl w:val="37926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E0548"/>
    <w:multiLevelType w:val="hybridMultilevel"/>
    <w:tmpl w:val="2332B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675D8F"/>
    <w:multiLevelType w:val="hybridMultilevel"/>
    <w:tmpl w:val="0EFA0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254C2D"/>
    <w:multiLevelType w:val="hybridMultilevel"/>
    <w:tmpl w:val="3D181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0375EC"/>
    <w:multiLevelType w:val="hybridMultilevel"/>
    <w:tmpl w:val="B6800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0362EE"/>
    <w:multiLevelType w:val="hybridMultilevel"/>
    <w:tmpl w:val="9F225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880DFA"/>
    <w:multiLevelType w:val="hybridMultilevel"/>
    <w:tmpl w:val="81729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897436"/>
    <w:multiLevelType w:val="multilevel"/>
    <w:tmpl w:val="15E2D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C376AC"/>
    <w:multiLevelType w:val="hybridMultilevel"/>
    <w:tmpl w:val="AA4A8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2E28DB"/>
    <w:multiLevelType w:val="multilevel"/>
    <w:tmpl w:val="4412D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9F33F8"/>
    <w:multiLevelType w:val="hybridMultilevel"/>
    <w:tmpl w:val="83F24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DF07D7"/>
    <w:multiLevelType w:val="hybridMultilevel"/>
    <w:tmpl w:val="E2B8674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0"/>
  </w:num>
  <w:num w:numId="5">
    <w:abstractNumId w:val="6"/>
  </w:num>
  <w:num w:numId="6">
    <w:abstractNumId w:val="11"/>
  </w:num>
  <w:num w:numId="7">
    <w:abstractNumId w:val="2"/>
  </w:num>
  <w:num w:numId="8">
    <w:abstractNumId w:val="13"/>
  </w:num>
  <w:num w:numId="9">
    <w:abstractNumId w:val="5"/>
  </w:num>
  <w:num w:numId="10">
    <w:abstractNumId w:val="9"/>
  </w:num>
  <w:num w:numId="11">
    <w:abstractNumId w:val="7"/>
  </w:num>
  <w:num w:numId="12">
    <w:abstractNumId w:val="4"/>
  </w:num>
  <w:num w:numId="13">
    <w:abstractNumId w:val="1"/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9BC"/>
    <w:rsid w:val="00006DB3"/>
    <w:rsid w:val="000259BC"/>
    <w:rsid w:val="00033F8A"/>
    <w:rsid w:val="00036D8B"/>
    <w:rsid w:val="000400D6"/>
    <w:rsid w:val="0005381B"/>
    <w:rsid w:val="000B03AB"/>
    <w:rsid w:val="000C4B0A"/>
    <w:rsid w:val="000E5370"/>
    <w:rsid w:val="000E64CD"/>
    <w:rsid w:val="000F25B6"/>
    <w:rsid w:val="00106F80"/>
    <w:rsid w:val="001226B4"/>
    <w:rsid w:val="00135109"/>
    <w:rsid w:val="001B34EB"/>
    <w:rsid w:val="001D63E0"/>
    <w:rsid w:val="00294D0B"/>
    <w:rsid w:val="002A3141"/>
    <w:rsid w:val="002B75DF"/>
    <w:rsid w:val="002B76D9"/>
    <w:rsid w:val="002F7506"/>
    <w:rsid w:val="00305462"/>
    <w:rsid w:val="00350FDE"/>
    <w:rsid w:val="003C2E61"/>
    <w:rsid w:val="003D4A26"/>
    <w:rsid w:val="003E2C58"/>
    <w:rsid w:val="004837D4"/>
    <w:rsid w:val="00493A31"/>
    <w:rsid w:val="004B30D5"/>
    <w:rsid w:val="004D0925"/>
    <w:rsid w:val="004D18F0"/>
    <w:rsid w:val="00567D49"/>
    <w:rsid w:val="005741B6"/>
    <w:rsid w:val="00583815"/>
    <w:rsid w:val="005D23B3"/>
    <w:rsid w:val="005D25E1"/>
    <w:rsid w:val="00604098"/>
    <w:rsid w:val="0063709D"/>
    <w:rsid w:val="00671DFD"/>
    <w:rsid w:val="00674102"/>
    <w:rsid w:val="00711216"/>
    <w:rsid w:val="0073512A"/>
    <w:rsid w:val="0076349D"/>
    <w:rsid w:val="007815A4"/>
    <w:rsid w:val="007861AC"/>
    <w:rsid w:val="007E1DA4"/>
    <w:rsid w:val="007E79D4"/>
    <w:rsid w:val="008130D4"/>
    <w:rsid w:val="00813DB7"/>
    <w:rsid w:val="008252EF"/>
    <w:rsid w:val="00877603"/>
    <w:rsid w:val="00883C52"/>
    <w:rsid w:val="0089449A"/>
    <w:rsid w:val="008F38ED"/>
    <w:rsid w:val="00914030"/>
    <w:rsid w:val="009779B6"/>
    <w:rsid w:val="009A264D"/>
    <w:rsid w:val="009B1D3E"/>
    <w:rsid w:val="009B6C92"/>
    <w:rsid w:val="009C3BF9"/>
    <w:rsid w:val="00A0240B"/>
    <w:rsid w:val="00A51862"/>
    <w:rsid w:val="00A91309"/>
    <w:rsid w:val="00A930C2"/>
    <w:rsid w:val="00AF6E2A"/>
    <w:rsid w:val="00AF707E"/>
    <w:rsid w:val="00B12007"/>
    <w:rsid w:val="00B45006"/>
    <w:rsid w:val="00B955B2"/>
    <w:rsid w:val="00BA1BAF"/>
    <w:rsid w:val="00BA2013"/>
    <w:rsid w:val="00BB5040"/>
    <w:rsid w:val="00BD3FB7"/>
    <w:rsid w:val="00BD72F2"/>
    <w:rsid w:val="00C06717"/>
    <w:rsid w:val="00C23B9A"/>
    <w:rsid w:val="00C26E24"/>
    <w:rsid w:val="00C72694"/>
    <w:rsid w:val="00C9483E"/>
    <w:rsid w:val="00CB6124"/>
    <w:rsid w:val="00CF04D4"/>
    <w:rsid w:val="00D32DA7"/>
    <w:rsid w:val="00D34C33"/>
    <w:rsid w:val="00D53ED5"/>
    <w:rsid w:val="00D84E05"/>
    <w:rsid w:val="00DC48AF"/>
    <w:rsid w:val="00DE004D"/>
    <w:rsid w:val="00E01111"/>
    <w:rsid w:val="00E0351F"/>
    <w:rsid w:val="00E20A66"/>
    <w:rsid w:val="00E21A17"/>
    <w:rsid w:val="00E23C16"/>
    <w:rsid w:val="00E569A4"/>
    <w:rsid w:val="00E629C8"/>
    <w:rsid w:val="00EE4B65"/>
    <w:rsid w:val="00EF4793"/>
    <w:rsid w:val="00F4225C"/>
    <w:rsid w:val="00F45A48"/>
    <w:rsid w:val="00F74AD4"/>
    <w:rsid w:val="00FA25DC"/>
    <w:rsid w:val="00FB0FC2"/>
    <w:rsid w:val="00FC3D95"/>
    <w:rsid w:val="00FC4E6A"/>
    <w:rsid w:val="00FD296C"/>
    <w:rsid w:val="00FF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B1D3E"/>
    <w:pPr>
      <w:spacing w:before="150" w:after="150" w:line="600" w:lineRule="atLeast"/>
      <w:outlineLvl w:val="1"/>
    </w:pPr>
    <w:rPr>
      <w:rFonts w:ascii="Oswald" w:eastAsia="Times New Roman" w:hAnsi="Oswald" w:cs="Times New Roman"/>
      <w:caps/>
      <w:sz w:val="45"/>
      <w:szCs w:val="45"/>
      <w:lang w:eastAsia="ru-RU"/>
    </w:rPr>
  </w:style>
  <w:style w:type="paragraph" w:styleId="5">
    <w:name w:val="heading 5"/>
    <w:basedOn w:val="a"/>
    <w:link w:val="50"/>
    <w:uiPriority w:val="9"/>
    <w:qFormat/>
    <w:rsid w:val="009B1D3E"/>
    <w:pPr>
      <w:spacing w:before="150" w:after="150" w:line="300" w:lineRule="atLeast"/>
      <w:outlineLvl w:val="4"/>
    </w:pPr>
    <w:rPr>
      <w:rFonts w:ascii="Oswald" w:eastAsia="Times New Roman" w:hAnsi="Oswald" w:cs="Times New Roman"/>
      <w:cap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E2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B1D3E"/>
    <w:rPr>
      <w:rFonts w:ascii="Oswald" w:eastAsia="Times New Roman" w:hAnsi="Oswald" w:cs="Times New Roman"/>
      <w:caps/>
      <w:sz w:val="45"/>
      <w:szCs w:val="45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B1D3E"/>
    <w:rPr>
      <w:rFonts w:ascii="Oswald" w:eastAsia="Times New Roman" w:hAnsi="Oswald" w:cs="Times New Roman"/>
      <w:caps/>
      <w:sz w:val="21"/>
      <w:szCs w:val="21"/>
      <w:lang w:eastAsia="ru-RU"/>
    </w:rPr>
  </w:style>
  <w:style w:type="character" w:styleId="a5">
    <w:name w:val="Hyperlink"/>
    <w:basedOn w:val="a0"/>
    <w:uiPriority w:val="99"/>
    <w:unhideWhenUsed/>
    <w:rsid w:val="009B1D3E"/>
    <w:rPr>
      <w:strike w:val="0"/>
      <w:dstrike w:val="0"/>
      <w:color w:val="D8450B"/>
      <w:u w:val="none"/>
      <w:effect w:val="none"/>
    </w:rPr>
  </w:style>
  <w:style w:type="character" w:styleId="a6">
    <w:name w:val="Strong"/>
    <w:basedOn w:val="a0"/>
    <w:uiPriority w:val="22"/>
    <w:qFormat/>
    <w:rsid w:val="009B1D3E"/>
    <w:rPr>
      <w:b/>
      <w:bCs/>
    </w:rPr>
  </w:style>
  <w:style w:type="paragraph" w:styleId="a7">
    <w:name w:val="Normal (Web)"/>
    <w:basedOn w:val="a"/>
    <w:uiPriority w:val="99"/>
    <w:semiHidden/>
    <w:unhideWhenUsed/>
    <w:rsid w:val="009B1D3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B1D3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B1D3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B1D3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B1D3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abel1">
    <w:name w:val="label1"/>
    <w:basedOn w:val="a0"/>
    <w:rsid w:val="009B1D3E"/>
    <w:rPr>
      <w:b/>
      <w:bCs/>
      <w:color w:val="FFFFFF"/>
      <w:sz w:val="18"/>
      <w:szCs w:val="18"/>
      <w:shd w:val="clear" w:color="auto" w:fill="999999"/>
      <w:vertAlign w:val="baseline"/>
    </w:rPr>
  </w:style>
  <w:style w:type="character" w:customStyle="1" w:styleId="left">
    <w:name w:val="left"/>
    <w:basedOn w:val="a0"/>
    <w:rsid w:val="009B1D3E"/>
  </w:style>
  <w:style w:type="paragraph" w:styleId="a8">
    <w:name w:val="header"/>
    <w:basedOn w:val="a"/>
    <w:link w:val="a9"/>
    <w:uiPriority w:val="99"/>
    <w:unhideWhenUsed/>
    <w:rsid w:val="00A51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51862"/>
  </w:style>
  <w:style w:type="paragraph" w:styleId="aa">
    <w:name w:val="footer"/>
    <w:basedOn w:val="a"/>
    <w:link w:val="ab"/>
    <w:uiPriority w:val="99"/>
    <w:unhideWhenUsed/>
    <w:rsid w:val="00A51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51862"/>
  </w:style>
  <w:style w:type="table" w:styleId="-2">
    <w:name w:val="Light Grid Accent 2"/>
    <w:basedOn w:val="a1"/>
    <w:uiPriority w:val="62"/>
    <w:rsid w:val="00D32D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c">
    <w:name w:val="Table Grid"/>
    <w:basedOn w:val="a1"/>
    <w:uiPriority w:val="59"/>
    <w:rsid w:val="00D32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2B76D9"/>
    <w:pPr>
      <w:ind w:left="720"/>
      <w:contextualSpacing/>
    </w:pPr>
  </w:style>
  <w:style w:type="paragraph" w:styleId="ae">
    <w:name w:val="No Spacing"/>
    <w:uiPriority w:val="1"/>
    <w:qFormat/>
    <w:rsid w:val="00BB504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B1D3E"/>
    <w:pPr>
      <w:spacing w:before="150" w:after="150" w:line="600" w:lineRule="atLeast"/>
      <w:outlineLvl w:val="1"/>
    </w:pPr>
    <w:rPr>
      <w:rFonts w:ascii="Oswald" w:eastAsia="Times New Roman" w:hAnsi="Oswald" w:cs="Times New Roman"/>
      <w:caps/>
      <w:sz w:val="45"/>
      <w:szCs w:val="45"/>
      <w:lang w:eastAsia="ru-RU"/>
    </w:rPr>
  </w:style>
  <w:style w:type="paragraph" w:styleId="5">
    <w:name w:val="heading 5"/>
    <w:basedOn w:val="a"/>
    <w:link w:val="50"/>
    <w:uiPriority w:val="9"/>
    <w:qFormat/>
    <w:rsid w:val="009B1D3E"/>
    <w:pPr>
      <w:spacing w:before="150" w:after="150" w:line="300" w:lineRule="atLeast"/>
      <w:outlineLvl w:val="4"/>
    </w:pPr>
    <w:rPr>
      <w:rFonts w:ascii="Oswald" w:eastAsia="Times New Roman" w:hAnsi="Oswald" w:cs="Times New Roman"/>
      <w:cap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E2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B1D3E"/>
    <w:rPr>
      <w:rFonts w:ascii="Oswald" w:eastAsia="Times New Roman" w:hAnsi="Oswald" w:cs="Times New Roman"/>
      <w:caps/>
      <w:sz w:val="45"/>
      <w:szCs w:val="45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B1D3E"/>
    <w:rPr>
      <w:rFonts w:ascii="Oswald" w:eastAsia="Times New Roman" w:hAnsi="Oswald" w:cs="Times New Roman"/>
      <w:caps/>
      <w:sz w:val="21"/>
      <w:szCs w:val="21"/>
      <w:lang w:eastAsia="ru-RU"/>
    </w:rPr>
  </w:style>
  <w:style w:type="character" w:styleId="a5">
    <w:name w:val="Hyperlink"/>
    <w:basedOn w:val="a0"/>
    <w:uiPriority w:val="99"/>
    <w:unhideWhenUsed/>
    <w:rsid w:val="009B1D3E"/>
    <w:rPr>
      <w:strike w:val="0"/>
      <w:dstrike w:val="0"/>
      <w:color w:val="D8450B"/>
      <w:u w:val="none"/>
      <w:effect w:val="none"/>
    </w:rPr>
  </w:style>
  <w:style w:type="character" w:styleId="a6">
    <w:name w:val="Strong"/>
    <w:basedOn w:val="a0"/>
    <w:uiPriority w:val="22"/>
    <w:qFormat/>
    <w:rsid w:val="009B1D3E"/>
    <w:rPr>
      <w:b/>
      <w:bCs/>
    </w:rPr>
  </w:style>
  <w:style w:type="paragraph" w:styleId="a7">
    <w:name w:val="Normal (Web)"/>
    <w:basedOn w:val="a"/>
    <w:uiPriority w:val="99"/>
    <w:semiHidden/>
    <w:unhideWhenUsed/>
    <w:rsid w:val="009B1D3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B1D3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B1D3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B1D3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B1D3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abel1">
    <w:name w:val="label1"/>
    <w:basedOn w:val="a0"/>
    <w:rsid w:val="009B1D3E"/>
    <w:rPr>
      <w:b/>
      <w:bCs/>
      <w:color w:val="FFFFFF"/>
      <w:sz w:val="18"/>
      <w:szCs w:val="18"/>
      <w:shd w:val="clear" w:color="auto" w:fill="999999"/>
      <w:vertAlign w:val="baseline"/>
    </w:rPr>
  </w:style>
  <w:style w:type="character" w:customStyle="1" w:styleId="left">
    <w:name w:val="left"/>
    <w:basedOn w:val="a0"/>
    <w:rsid w:val="009B1D3E"/>
  </w:style>
  <w:style w:type="paragraph" w:styleId="a8">
    <w:name w:val="header"/>
    <w:basedOn w:val="a"/>
    <w:link w:val="a9"/>
    <w:uiPriority w:val="99"/>
    <w:unhideWhenUsed/>
    <w:rsid w:val="00A51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51862"/>
  </w:style>
  <w:style w:type="paragraph" w:styleId="aa">
    <w:name w:val="footer"/>
    <w:basedOn w:val="a"/>
    <w:link w:val="ab"/>
    <w:uiPriority w:val="99"/>
    <w:unhideWhenUsed/>
    <w:rsid w:val="00A51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51862"/>
  </w:style>
  <w:style w:type="table" w:styleId="-2">
    <w:name w:val="Light Grid Accent 2"/>
    <w:basedOn w:val="a1"/>
    <w:uiPriority w:val="62"/>
    <w:rsid w:val="00D32D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c">
    <w:name w:val="Table Grid"/>
    <w:basedOn w:val="a1"/>
    <w:uiPriority w:val="59"/>
    <w:rsid w:val="00D32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2B76D9"/>
    <w:pPr>
      <w:ind w:left="720"/>
      <w:contextualSpacing/>
    </w:pPr>
  </w:style>
  <w:style w:type="paragraph" w:styleId="ae">
    <w:name w:val="No Spacing"/>
    <w:uiPriority w:val="1"/>
    <w:qFormat/>
    <w:rsid w:val="00BB50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3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1039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4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14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10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0818791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3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8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97420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31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36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48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285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451094">
              <w:marLeft w:val="0"/>
              <w:marRight w:val="0"/>
              <w:marTop w:val="0"/>
              <w:marBottom w:val="300"/>
              <w:divBdr>
                <w:top w:val="single" w:sz="6" w:space="6" w:color="FBEED5"/>
                <w:left w:val="single" w:sz="6" w:space="11" w:color="FBEED5"/>
                <w:bottom w:val="single" w:sz="6" w:space="6" w:color="FBEED5"/>
                <w:right w:val="single" w:sz="6" w:space="26" w:color="FBEED5"/>
              </w:divBdr>
            </w:div>
            <w:div w:id="932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0604">
                      <w:marLeft w:val="-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08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111945">
                              <w:marLeft w:val="-30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86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77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6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19165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492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7692637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1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7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4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128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99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97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33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711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414841">
              <w:marLeft w:val="0"/>
              <w:marRight w:val="0"/>
              <w:marTop w:val="0"/>
              <w:marBottom w:val="300"/>
              <w:divBdr>
                <w:top w:val="single" w:sz="6" w:space="6" w:color="FBEED5"/>
                <w:left w:val="single" w:sz="6" w:space="11" w:color="FBEED5"/>
                <w:bottom w:val="single" w:sz="6" w:space="6" w:color="FBEED5"/>
                <w:right w:val="single" w:sz="6" w:space="26" w:color="FBEED5"/>
              </w:divBdr>
            </w:div>
            <w:div w:id="93640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1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16072">
                      <w:marLeft w:val="-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54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204261">
                              <w:marLeft w:val="-30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31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41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hyperlink" Target="https://www.samara.kp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soznanie.info/st_gmo.html" TargetMode="Externa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hyperlink" Target="https://geektimes.ru/post/276000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footer" Target="footer1.xml"/><Relationship Id="rId10" Type="http://schemas.openxmlformats.org/officeDocument/2006/relationships/chart" Target="charts/chart2.xml"/><Relationship Id="rId19" Type="http://schemas.openxmlformats.org/officeDocument/2006/relationships/hyperlink" Target="http://gmoobzor.com/stati/chto-takoe-gmo.html" TargetMode="Externa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0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3791448482732763"/>
          <c:y val="6.965174129353234E-2"/>
        </c:manualLayout>
      </c:layout>
      <c:overlay val="0"/>
      <c:txPr>
        <a:bodyPr/>
        <a:lstStyle/>
        <a:p>
          <a:pPr>
            <a:defRPr sz="1400" b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Знаете ли вы что такое ГМО, ГМ продукты?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0.98</c:v>
                </c:pt>
                <c:pt idx="1">
                  <c:v>0.02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1717880092574637"/>
          <c:y val="0.52272182395111055"/>
          <c:w val="0.21057160958328486"/>
          <c:h val="0.1799294864261370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11"/>
                <c:pt idx="0">
                  <c:v>В.1</c:v>
                </c:pt>
                <c:pt idx="1">
                  <c:v>В.3</c:v>
                </c:pt>
                <c:pt idx="2">
                  <c:v>В.4</c:v>
                </c:pt>
                <c:pt idx="3">
                  <c:v>В.5</c:v>
                </c:pt>
                <c:pt idx="4">
                  <c:v>В.6</c:v>
                </c:pt>
                <c:pt idx="5">
                  <c:v>В.7</c:v>
                </c:pt>
                <c:pt idx="6">
                  <c:v>В.8</c:v>
                </c:pt>
                <c:pt idx="7">
                  <c:v>В.9</c:v>
                </c:pt>
                <c:pt idx="8">
                  <c:v>В.10</c:v>
                </c:pt>
                <c:pt idx="9">
                  <c:v>В.11</c:v>
                </c:pt>
                <c:pt idx="10">
                  <c:v>В.12</c:v>
                </c:pt>
              </c:strCache>
            </c:strRef>
          </c:cat>
          <c:val>
            <c:numRef>
              <c:f>Лист1!$B$2:$B$12</c:f>
              <c:numCache>
                <c:formatCode>0%</c:formatCode>
                <c:ptCount val="11"/>
                <c:pt idx="0" formatCode="0.00%">
                  <c:v>0.56999999999999995</c:v>
                </c:pt>
                <c:pt idx="1">
                  <c:v>0.98</c:v>
                </c:pt>
                <c:pt idx="2">
                  <c:v>0.5</c:v>
                </c:pt>
                <c:pt idx="3">
                  <c:v>0.54</c:v>
                </c:pt>
                <c:pt idx="4">
                  <c:v>0.79</c:v>
                </c:pt>
                <c:pt idx="5">
                  <c:v>0.63</c:v>
                </c:pt>
                <c:pt idx="6">
                  <c:v>0.52</c:v>
                </c:pt>
                <c:pt idx="7">
                  <c:v>0.62</c:v>
                </c:pt>
                <c:pt idx="8">
                  <c:v>0.13</c:v>
                </c:pt>
                <c:pt idx="9">
                  <c:v>0.55000000000000004</c:v>
                </c:pt>
                <c:pt idx="10">
                  <c:v>0.64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11"/>
                <c:pt idx="0">
                  <c:v>В.1</c:v>
                </c:pt>
                <c:pt idx="1">
                  <c:v>В.3</c:v>
                </c:pt>
                <c:pt idx="2">
                  <c:v>В.4</c:v>
                </c:pt>
                <c:pt idx="3">
                  <c:v>В.5</c:v>
                </c:pt>
                <c:pt idx="4">
                  <c:v>В.6</c:v>
                </c:pt>
                <c:pt idx="5">
                  <c:v>В.7</c:v>
                </c:pt>
                <c:pt idx="6">
                  <c:v>В.8</c:v>
                </c:pt>
                <c:pt idx="7">
                  <c:v>В.9</c:v>
                </c:pt>
                <c:pt idx="8">
                  <c:v>В.10</c:v>
                </c:pt>
                <c:pt idx="9">
                  <c:v>В.11</c:v>
                </c:pt>
                <c:pt idx="10">
                  <c:v>В.12</c:v>
                </c:pt>
              </c:strCache>
            </c:strRef>
          </c:cat>
          <c:val>
            <c:numRef>
              <c:f>Лист1!$C$2:$C$12</c:f>
              <c:numCache>
                <c:formatCode>0%</c:formatCode>
                <c:ptCount val="11"/>
                <c:pt idx="0">
                  <c:v>0.43</c:v>
                </c:pt>
                <c:pt idx="1">
                  <c:v>0.02</c:v>
                </c:pt>
                <c:pt idx="2">
                  <c:v>0.5</c:v>
                </c:pt>
                <c:pt idx="3">
                  <c:v>0.46</c:v>
                </c:pt>
                <c:pt idx="4">
                  <c:v>0.21</c:v>
                </c:pt>
                <c:pt idx="5">
                  <c:v>0.37</c:v>
                </c:pt>
                <c:pt idx="6">
                  <c:v>0.48</c:v>
                </c:pt>
                <c:pt idx="7">
                  <c:v>0.38</c:v>
                </c:pt>
                <c:pt idx="8">
                  <c:v>0.68</c:v>
                </c:pt>
                <c:pt idx="9">
                  <c:v>0.45</c:v>
                </c:pt>
                <c:pt idx="10">
                  <c:v>0.36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посещаю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11"/>
                <c:pt idx="0">
                  <c:v>В.1</c:v>
                </c:pt>
                <c:pt idx="1">
                  <c:v>В.3</c:v>
                </c:pt>
                <c:pt idx="2">
                  <c:v>В.4</c:v>
                </c:pt>
                <c:pt idx="3">
                  <c:v>В.5</c:v>
                </c:pt>
                <c:pt idx="4">
                  <c:v>В.6</c:v>
                </c:pt>
                <c:pt idx="5">
                  <c:v>В.7</c:v>
                </c:pt>
                <c:pt idx="6">
                  <c:v>В.8</c:v>
                </c:pt>
                <c:pt idx="7">
                  <c:v>В.9</c:v>
                </c:pt>
                <c:pt idx="8">
                  <c:v>В.10</c:v>
                </c:pt>
                <c:pt idx="9">
                  <c:v>В.11</c:v>
                </c:pt>
                <c:pt idx="10">
                  <c:v>В.12</c:v>
                </c:pt>
              </c:strCache>
            </c:strRef>
          </c:cat>
          <c:val>
            <c:numRef>
              <c:f>Лист1!$D$2:$D$12</c:f>
              <c:numCache>
                <c:formatCode>General</c:formatCode>
                <c:ptCount val="11"/>
                <c:pt idx="8" formatCode="0%">
                  <c:v>0.19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6362240"/>
        <c:axId val="156363776"/>
        <c:axId val="0"/>
      </c:bar3DChart>
      <c:catAx>
        <c:axId val="156362240"/>
        <c:scaling>
          <c:orientation val="minMax"/>
        </c:scaling>
        <c:delete val="0"/>
        <c:axPos val="b"/>
        <c:majorTickMark val="out"/>
        <c:minorTickMark val="none"/>
        <c:tickLblPos val="nextTo"/>
        <c:crossAx val="156363776"/>
        <c:crosses val="autoZero"/>
        <c:auto val="1"/>
        <c:lblAlgn val="ctr"/>
        <c:lblOffset val="100"/>
        <c:noMultiLvlLbl val="0"/>
      </c:catAx>
      <c:valAx>
        <c:axId val="156363776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563622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410728617600486"/>
          <c:y val="4.4776119402985072E-2"/>
        </c:manualLayout>
      </c:layout>
      <c:overlay val="0"/>
      <c:txPr>
        <a:bodyPr/>
        <a:lstStyle/>
        <a:p>
          <a:pPr>
            <a:defRPr sz="1400" b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6403173670290925E-2"/>
          <c:y val="0.53681592039800996"/>
          <c:w val="0.64702011425768369"/>
          <c:h val="0.4084577114427860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Обращаете вы внимание на этикетки с содржанием ГМО?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0.5</c:v>
                </c:pt>
                <c:pt idx="1">
                  <c:v>0.5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8254007505260204"/>
          <c:y val="0.58242331648842405"/>
          <c:w val="0.16377791856477711"/>
          <c:h val="0.1799294864261370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4443889635746751"/>
          <c:y val="0.10408921933085502"/>
        </c:manualLayout>
      </c:layout>
      <c:overlay val="0"/>
      <c:txPr>
        <a:bodyPr/>
        <a:lstStyle/>
        <a:p>
          <a:pPr>
            <a:defRPr sz="1400" b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Интересует вас проблема ГМО?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0.52</c:v>
                </c:pt>
                <c:pt idx="1">
                  <c:v>0.48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5245835733947886"/>
          <c:y val="0.48273629365102594"/>
          <c:w val="0.20851725241661864"/>
          <c:h val="0.1792606035769692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400" b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Готовы ли вы покупать ГМ продукты?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0.54</c:v>
                </c:pt>
                <c:pt idx="1">
                  <c:v>0.46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2149958867081914"/>
          <c:y val="7.3404143332350832E-2"/>
        </c:manualLayout>
      </c:layout>
      <c:overlay val="0"/>
      <c:txPr>
        <a:bodyPr/>
        <a:lstStyle/>
        <a:p>
          <a:pPr>
            <a:defRPr sz="1400" b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Может ли такая пища быть опасна?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0.79</c:v>
                </c:pt>
                <c:pt idx="1">
                  <c:v>0.21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8002996651996361"/>
          <c:y val="0.62957756116046992"/>
          <c:w val="0.21295582938051505"/>
          <c:h val="0.2417333841389603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>
                <a:latin typeface="Times New Roman" pitchFamily="18" charset="0"/>
                <a:cs typeface="Times New Roman" pitchFamily="18" charset="0"/>
              </a:defRPr>
            </a:pPr>
            <a:r>
              <a:rPr lang="ru-RU" sz="1400" b="0">
                <a:latin typeface="Times New Roman" pitchFamily="18" charset="0"/>
                <a:cs typeface="Times New Roman" pitchFamily="18" charset="0"/>
              </a:rPr>
              <a:t>Часто употребляете шоколад и газированные напитки?</a:t>
            </a:r>
          </a:p>
        </c:rich>
      </c:tx>
      <c:layout>
        <c:manualLayout>
          <c:xMode val="edge"/>
          <c:yMode val="edge"/>
          <c:x val="0.14828828214654988"/>
          <c:y val="4.0976988504779148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Часто употребляете шоколад и газ. напитки?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0.63</c:v>
                </c:pt>
                <c:pt idx="1">
                  <c:v>0.37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400" b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Знаете ли вы что Mc Donald’s  использует ГМО?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0.62</c:v>
                </c:pt>
                <c:pt idx="1">
                  <c:v>0.38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400" b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8518518518518517E-2"/>
          <c:y val="0.26567460317460317"/>
          <c:w val="0.77400572324292793"/>
          <c:h val="0.7025793650793650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 часто вы посещаете ресторан Mc Donald’s?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Часто</c:v>
                </c:pt>
                <c:pt idx="1">
                  <c:v>Редко</c:v>
                </c:pt>
                <c:pt idx="2">
                  <c:v>Не посещаю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0.13</c:v>
                </c:pt>
                <c:pt idx="1">
                  <c:v>0.68</c:v>
                </c:pt>
                <c:pt idx="2">
                  <c:v>0.19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0505917299259746"/>
          <c:y val="0.75131704793585286"/>
          <c:w val="0.29012693958594427"/>
          <c:h val="0.2457282411891026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400" b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Интересно ли вам узнать о влиянии ГМО на здоровье?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0.64</c:v>
                </c:pt>
                <c:pt idx="1">
                  <c:v>0.36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A89C6-7812-4FDA-9200-1C99A96FA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5181</Words>
  <Characters>29535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Учитель</cp:lastModifiedBy>
  <cp:revision>2</cp:revision>
  <cp:lastPrinted>2017-01-18T05:28:00Z</cp:lastPrinted>
  <dcterms:created xsi:type="dcterms:W3CDTF">2019-10-20T14:03:00Z</dcterms:created>
  <dcterms:modified xsi:type="dcterms:W3CDTF">2019-10-20T14:03:00Z</dcterms:modified>
</cp:coreProperties>
</file>